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3D6DF" w14:textId="77777777" w:rsidR="00C420E6" w:rsidRDefault="00C420E6">
      <w:pPr>
        <w:widowControl/>
        <w:adjustRightInd w:val="0"/>
        <w:spacing w:line="240" w:lineRule="atLeast"/>
        <w:jc w:val="center"/>
        <w:rPr>
          <w:rFonts w:eastAsia="方正小标宋简体" w:cs="宋体"/>
          <w:color w:val="000000"/>
          <w:sz w:val="36"/>
          <w:szCs w:val="36"/>
        </w:rPr>
      </w:pPr>
    </w:p>
    <w:p w14:paraId="63870C11" w14:textId="77777777" w:rsidR="00C420E6" w:rsidRDefault="00C420E6">
      <w:pPr>
        <w:spacing w:line="360" w:lineRule="exact"/>
        <w:rPr>
          <w:rFonts w:ascii="宋体" w:hAnsi="宋体"/>
          <w:color w:val="000000"/>
          <w:szCs w:val="21"/>
          <w:highlight w:val="white"/>
        </w:rPr>
      </w:pPr>
    </w:p>
    <w:p w14:paraId="4EE6C6F6" w14:textId="77777777" w:rsidR="00C420E6" w:rsidRDefault="00C420E6">
      <w:pPr>
        <w:spacing w:line="360" w:lineRule="exact"/>
        <w:rPr>
          <w:rFonts w:ascii="宋体" w:hAnsi="宋体"/>
          <w:color w:val="000000"/>
          <w:szCs w:val="21"/>
          <w:highlight w:val="white"/>
        </w:rPr>
      </w:pPr>
    </w:p>
    <w:p w14:paraId="066B9C98" w14:textId="77777777" w:rsidR="00C420E6" w:rsidRDefault="00C420E6">
      <w:pPr>
        <w:spacing w:line="360" w:lineRule="auto"/>
        <w:ind w:firstLineChars="201" w:firstLine="565"/>
        <w:jc w:val="center"/>
        <w:rPr>
          <w:rFonts w:ascii="宋体" w:hAnsi="宋体"/>
          <w:b/>
          <w:bCs/>
          <w:kern w:val="0"/>
          <w:sz w:val="28"/>
          <w:szCs w:val="28"/>
        </w:rPr>
      </w:pPr>
    </w:p>
    <w:p w14:paraId="696322CC" w14:textId="77777777" w:rsidR="00C420E6" w:rsidRDefault="00C420E6">
      <w:pPr>
        <w:snapToGrid w:val="0"/>
        <w:jc w:val="center"/>
        <w:rPr>
          <w:rFonts w:ascii="方正小标宋简体" w:eastAsia="方正小标宋简体" w:hAnsi="黑体" w:cs="方正小标宋简体"/>
          <w:kern w:val="0"/>
          <w:sz w:val="56"/>
          <w:szCs w:val="52"/>
        </w:rPr>
      </w:pPr>
      <w:r w:rsidRPr="00164485">
        <w:rPr>
          <w:rFonts w:ascii="方正小标宋简体" w:eastAsia="方正小标宋简体" w:hAnsi="黑体" w:cs="方正小标宋简体"/>
          <w:noProof/>
          <w:kern w:val="0"/>
          <w:sz w:val="56"/>
          <w:szCs w:val="52"/>
        </w:rPr>
        <w:t>乳山市汇联商贸有限公司</w:t>
      </w:r>
    </w:p>
    <w:p w14:paraId="1B3AD310" w14:textId="77777777" w:rsidR="00C420E6" w:rsidRDefault="00C420E6">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3ABFD651" w14:textId="77777777" w:rsidR="00C420E6" w:rsidRDefault="00C420E6">
      <w:pPr>
        <w:spacing w:line="360" w:lineRule="auto"/>
        <w:ind w:firstLineChars="201" w:firstLine="724"/>
        <w:jc w:val="left"/>
        <w:rPr>
          <w:rFonts w:ascii="宋体" w:hAnsi="宋体"/>
          <w:sz w:val="36"/>
          <w:szCs w:val="36"/>
        </w:rPr>
      </w:pPr>
    </w:p>
    <w:p w14:paraId="6C8DC288" w14:textId="77777777" w:rsidR="00C420E6" w:rsidRDefault="00C420E6">
      <w:pPr>
        <w:spacing w:line="360" w:lineRule="auto"/>
        <w:jc w:val="left"/>
        <w:rPr>
          <w:rFonts w:ascii="宋体" w:hAnsi="宋体"/>
          <w:sz w:val="36"/>
          <w:szCs w:val="36"/>
        </w:rPr>
      </w:pPr>
      <w:r>
        <w:rPr>
          <w:rFonts w:ascii="宋体" w:hAnsi="宋体" w:hint="eastAsia"/>
          <w:sz w:val="36"/>
          <w:szCs w:val="36"/>
        </w:rPr>
        <w:t xml:space="preserve">    </w:t>
      </w:r>
    </w:p>
    <w:p w14:paraId="156CC4D5" w14:textId="77777777" w:rsidR="00C420E6" w:rsidRDefault="00C420E6">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164485">
        <w:rPr>
          <w:rFonts w:ascii="仿宋_GB2312" w:eastAsia="仿宋_GB2312" w:hAnsi="仿宋" w:cs="方正楷体简体"/>
          <w:noProof/>
          <w:sz w:val="36"/>
          <w:szCs w:val="36"/>
        </w:rPr>
        <w:t>无人机应急救援保障租赁服务项目</w:t>
      </w:r>
    </w:p>
    <w:p w14:paraId="08C7E8BD" w14:textId="77777777" w:rsidR="00C420E6" w:rsidRDefault="00C420E6">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164485">
        <w:rPr>
          <w:rFonts w:ascii="仿宋_GB2312" w:eastAsia="仿宋_GB2312" w:hAnsi="仿宋" w:cs="方正楷体简体"/>
          <w:noProof/>
          <w:sz w:val="36"/>
          <w:szCs w:val="36"/>
        </w:rPr>
        <w:t>SDRS-HD-2026076</w:t>
      </w:r>
    </w:p>
    <w:p w14:paraId="78384777" w14:textId="77777777" w:rsidR="00C420E6" w:rsidRDefault="00C420E6">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164485">
        <w:rPr>
          <w:rFonts w:ascii="仿宋_GB2312" w:eastAsia="仿宋_GB2312" w:hAnsi="仿宋" w:cs="方正楷体简体"/>
          <w:noProof/>
          <w:sz w:val="36"/>
          <w:szCs w:val="36"/>
        </w:rPr>
        <w:t>无人机应急救援保障租赁服务项目</w:t>
      </w:r>
      <w:r>
        <w:rPr>
          <w:rFonts w:ascii="仿宋_GB2312" w:eastAsia="仿宋_GB2312" w:hAnsi="仿宋" w:cs="方正楷体简体" w:hint="eastAsia"/>
          <w:sz w:val="36"/>
          <w:szCs w:val="36"/>
        </w:rPr>
        <w:t>(第</w:t>
      </w:r>
      <w:r w:rsidRPr="00164485">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164485">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221A91E6" w14:textId="77777777" w:rsidR="00C420E6" w:rsidRDefault="00C420E6">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164485">
        <w:rPr>
          <w:rFonts w:ascii="仿宋_GB2312" w:eastAsia="仿宋_GB2312" w:hAnsi="仿宋" w:cs="方正楷体简体"/>
          <w:noProof/>
          <w:sz w:val="36"/>
          <w:szCs w:val="36"/>
        </w:rPr>
        <w:t>自愿公开招标</w:t>
      </w:r>
    </w:p>
    <w:p w14:paraId="705BED28" w14:textId="77777777" w:rsidR="00C420E6" w:rsidRDefault="00C420E6">
      <w:pPr>
        <w:spacing w:line="360" w:lineRule="auto"/>
        <w:rPr>
          <w:rFonts w:ascii="仿宋_GB2312" w:eastAsia="仿宋_GB2312" w:hAnsi="仿宋" w:cs="方正楷体简体"/>
          <w:b/>
          <w:sz w:val="16"/>
          <w:szCs w:val="36"/>
        </w:rPr>
      </w:pPr>
    </w:p>
    <w:p w14:paraId="11A6181D" w14:textId="77777777" w:rsidR="00C420E6" w:rsidRDefault="00C420E6">
      <w:pPr>
        <w:spacing w:line="360" w:lineRule="auto"/>
        <w:ind w:firstLineChars="201" w:firstLine="363"/>
        <w:jc w:val="center"/>
        <w:rPr>
          <w:rFonts w:ascii="仿宋_GB2312" w:eastAsia="仿宋_GB2312" w:hAnsi="仿宋" w:cs="方正楷体简体"/>
          <w:b/>
          <w:sz w:val="18"/>
          <w:szCs w:val="36"/>
        </w:rPr>
      </w:pPr>
    </w:p>
    <w:p w14:paraId="2BF7B853" w14:textId="77777777" w:rsidR="00C420E6" w:rsidRDefault="00C420E6">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164485">
        <w:rPr>
          <w:rFonts w:ascii="仿宋_GB2312" w:eastAsia="仿宋_GB2312" w:hAnsi="仿宋" w:cs="方正楷体简体"/>
          <w:noProof/>
          <w:sz w:val="36"/>
          <w:szCs w:val="36"/>
        </w:rPr>
        <w:t>乳山宏大工程咨询有限公司</w:t>
      </w:r>
    </w:p>
    <w:p w14:paraId="59670CEF" w14:textId="7E2129EC" w:rsidR="00C420E6" w:rsidRDefault="00C420E6">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F22A3D">
        <w:rPr>
          <w:rFonts w:ascii="仿宋_GB2312" w:eastAsia="仿宋_GB2312" w:hAnsi="仿宋" w:cs="方正楷体简体"/>
          <w:noProof/>
          <w:sz w:val="36"/>
          <w:szCs w:val="36"/>
        </w:rPr>
        <w:t>2026年05月29日</w:t>
      </w:r>
    </w:p>
    <w:p w14:paraId="61682349" w14:textId="77777777" w:rsidR="00C420E6" w:rsidRDefault="00C420E6">
      <w:pPr>
        <w:spacing w:beforeLines="50" w:before="156" w:line="360" w:lineRule="auto"/>
        <w:ind w:firstLineChars="201" w:firstLine="726"/>
        <w:jc w:val="center"/>
        <w:rPr>
          <w:rFonts w:ascii="仿宋_GB2312" w:eastAsia="仿宋_GB2312" w:hAnsi="仿宋" w:cs="方正楷体简体"/>
          <w:b/>
          <w:sz w:val="36"/>
          <w:szCs w:val="36"/>
        </w:rPr>
      </w:pPr>
    </w:p>
    <w:p w14:paraId="731E8806" w14:textId="77777777" w:rsidR="00C420E6" w:rsidRDefault="00C420E6">
      <w:pPr>
        <w:spacing w:line="360" w:lineRule="auto"/>
        <w:ind w:firstLineChars="201" w:firstLine="1045"/>
        <w:jc w:val="center"/>
        <w:rPr>
          <w:rFonts w:ascii="黑体" w:eastAsia="黑体" w:hAnsi="黑体" w:cs="方正小标宋简体"/>
          <w:color w:val="000000"/>
          <w:kern w:val="0"/>
          <w:sz w:val="52"/>
          <w:szCs w:val="52"/>
        </w:rPr>
        <w:sectPr w:rsidR="00C420E6">
          <w:footerReference w:type="default" r:id="rId6"/>
          <w:pgSz w:w="11906" w:h="16838"/>
          <w:pgMar w:top="1440" w:right="1080" w:bottom="1440" w:left="1080" w:header="851" w:footer="992" w:gutter="0"/>
          <w:pgNumType w:start="1"/>
          <w:cols w:space="720"/>
          <w:docGrid w:type="lines" w:linePitch="312"/>
        </w:sectPr>
      </w:pPr>
    </w:p>
    <w:p w14:paraId="75554C95" w14:textId="77777777" w:rsidR="00C420E6" w:rsidRDefault="00C420E6">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6467DA73" w14:textId="77777777" w:rsidR="00C420E6" w:rsidRDefault="00C420E6">
      <w:pPr>
        <w:spacing w:line="560" w:lineRule="exact"/>
        <w:ind w:firstLineChars="201" w:firstLine="563"/>
        <w:jc w:val="left"/>
        <w:rPr>
          <w:rFonts w:ascii="宋体" w:hAnsi="宋体" w:cs="方正楷体简体"/>
          <w:sz w:val="28"/>
          <w:szCs w:val="28"/>
        </w:rPr>
      </w:pPr>
    </w:p>
    <w:p w14:paraId="7F346463" w14:textId="77777777" w:rsidR="00C420E6" w:rsidRDefault="00C420E6">
      <w:pPr>
        <w:spacing w:line="560" w:lineRule="exact"/>
        <w:ind w:firstLineChars="201" w:firstLine="563"/>
        <w:jc w:val="left"/>
        <w:rPr>
          <w:rFonts w:ascii="宋体" w:hAnsi="宋体" w:cs="方正楷体简体"/>
          <w:sz w:val="28"/>
          <w:szCs w:val="28"/>
        </w:rPr>
      </w:pPr>
    </w:p>
    <w:p w14:paraId="17FC1869" w14:textId="77777777" w:rsidR="00C420E6" w:rsidRDefault="00C420E6">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3D414418" w14:textId="77777777" w:rsidR="00C420E6" w:rsidRDefault="00C420E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0BDE1F4B" w14:textId="77777777" w:rsidR="00C420E6" w:rsidRDefault="00C420E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63633A2A" w14:textId="77777777" w:rsidR="00C420E6" w:rsidRDefault="00C420E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70BB46C1" w14:textId="77777777" w:rsidR="00C420E6" w:rsidRDefault="00C420E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5B9650B9" w14:textId="77777777" w:rsidR="00C420E6" w:rsidRDefault="00C420E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30A3B7BA" w14:textId="77777777" w:rsidR="00C420E6" w:rsidRDefault="00C420E6">
      <w:pPr>
        <w:spacing w:line="560" w:lineRule="exact"/>
        <w:ind w:firstLineChars="201" w:firstLine="565"/>
        <w:jc w:val="left"/>
        <w:rPr>
          <w:rFonts w:ascii="仿宋_GB2312" w:eastAsia="仿宋_GB2312" w:hAnsi="宋体" w:cs="宋体"/>
          <w:b/>
          <w:bCs/>
          <w:caps/>
          <w:sz w:val="28"/>
          <w:szCs w:val="28"/>
        </w:rPr>
      </w:pPr>
    </w:p>
    <w:p w14:paraId="13CC3157" w14:textId="77777777" w:rsidR="00C420E6" w:rsidRDefault="00C420E6">
      <w:pPr>
        <w:rPr>
          <w:rFonts w:ascii="仿宋_GB2312" w:eastAsia="仿宋_GB2312" w:hAnsi="宋体"/>
          <w:b/>
        </w:rPr>
      </w:pPr>
    </w:p>
    <w:p w14:paraId="1B8D971F" w14:textId="77777777" w:rsidR="00C420E6" w:rsidRDefault="00C420E6">
      <w:pPr>
        <w:spacing w:line="560" w:lineRule="exact"/>
        <w:ind w:firstLineChars="201" w:firstLine="565"/>
        <w:jc w:val="left"/>
        <w:rPr>
          <w:rFonts w:ascii="仿宋_GB2312" w:eastAsia="仿宋_GB2312" w:hAnsi="宋体"/>
          <w:b/>
          <w:bCs/>
          <w:caps/>
          <w:sz w:val="28"/>
          <w:szCs w:val="28"/>
        </w:rPr>
      </w:pPr>
    </w:p>
    <w:p w14:paraId="21EB42CD" w14:textId="77777777" w:rsidR="00C420E6" w:rsidRDefault="00C420E6">
      <w:pPr>
        <w:spacing w:line="560" w:lineRule="exact"/>
        <w:ind w:firstLineChars="151" w:firstLine="424"/>
        <w:jc w:val="left"/>
        <w:rPr>
          <w:rFonts w:ascii="仿宋_GB2312" w:eastAsia="仿宋_GB2312" w:hAnsi="宋体" w:cs="宋体"/>
          <w:b/>
          <w:bCs/>
          <w:caps/>
          <w:sz w:val="28"/>
          <w:szCs w:val="28"/>
        </w:rPr>
      </w:pPr>
    </w:p>
    <w:p w14:paraId="596E7156" w14:textId="77777777" w:rsidR="00C420E6" w:rsidRDefault="00C420E6">
      <w:pPr>
        <w:spacing w:line="560" w:lineRule="exact"/>
        <w:ind w:firstLineChars="151" w:firstLine="424"/>
        <w:jc w:val="left"/>
        <w:rPr>
          <w:rFonts w:ascii="仿宋_GB2312" w:eastAsia="仿宋_GB2312" w:hAnsi="宋体"/>
          <w:b/>
          <w:bCs/>
          <w:caps/>
          <w:sz w:val="28"/>
          <w:szCs w:val="28"/>
        </w:rPr>
      </w:pPr>
    </w:p>
    <w:p w14:paraId="7CFED94A" w14:textId="77777777" w:rsidR="00C420E6" w:rsidRDefault="00C420E6">
      <w:pPr>
        <w:rPr>
          <w:rFonts w:ascii="宋体" w:hAnsi="宋体"/>
          <w:kern w:val="0"/>
        </w:rPr>
        <w:sectPr w:rsidR="00C420E6">
          <w:headerReference w:type="default" r:id="rId7"/>
          <w:pgSz w:w="11906" w:h="16838"/>
          <w:pgMar w:top="1440" w:right="1080" w:bottom="1440" w:left="1080" w:header="851" w:footer="992" w:gutter="0"/>
          <w:pgNumType w:start="1"/>
          <w:cols w:space="720"/>
          <w:docGrid w:type="lines" w:linePitch="312"/>
        </w:sectPr>
      </w:pPr>
    </w:p>
    <w:p w14:paraId="57E2DF0C" w14:textId="77777777" w:rsidR="00C420E6" w:rsidRDefault="00C420E6">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3593B03E" w14:textId="77777777" w:rsidR="00C420E6" w:rsidRDefault="00C420E6"/>
    <w:p w14:paraId="7DDD0F0A" w14:textId="77777777" w:rsidR="00C420E6" w:rsidRDefault="00C420E6">
      <w:pPr>
        <w:sectPr w:rsidR="00C420E6">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2496EEA4" w14:textId="77777777" w:rsidR="00C420E6" w:rsidRDefault="00C420E6">
      <w:pPr>
        <w:jc w:val="center"/>
        <w:rPr>
          <w:rFonts w:ascii="方正小标宋简体" w:eastAsia="方正小标宋简体"/>
          <w:b/>
          <w:sz w:val="30"/>
          <w:szCs w:val="30"/>
        </w:rPr>
      </w:pPr>
      <w:r w:rsidRPr="00164485">
        <w:rPr>
          <w:rFonts w:ascii="方正小标宋简体" w:eastAsia="方正小标宋简体"/>
          <w:b/>
          <w:noProof/>
          <w:sz w:val="30"/>
          <w:szCs w:val="30"/>
        </w:rPr>
        <w:lastRenderedPageBreak/>
        <w:t>无人机应急救援保障租赁服务项目</w:t>
      </w:r>
    </w:p>
    <w:p w14:paraId="4D4DD4BB" w14:textId="77777777" w:rsidR="00C420E6" w:rsidRDefault="00C420E6">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5ECE0850" w14:textId="77777777" w:rsidR="00C420E6" w:rsidRDefault="00C420E6">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2121DCF3" w14:textId="12F2C1BC" w:rsidR="00C420E6" w:rsidRDefault="00C420E6">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164485">
        <w:rPr>
          <w:rFonts w:ascii="仿宋_GB2312" w:eastAsia="仿宋_GB2312" w:hAnsi="仿宋" w:cs="宋体"/>
          <w:noProof/>
          <w:color w:val="333333"/>
          <w:spacing w:val="8"/>
          <w:kern w:val="0"/>
          <w:sz w:val="28"/>
          <w:szCs w:val="28"/>
        </w:rPr>
        <w:t>无人机应急救援保障租赁服务项目</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F22A3D">
        <w:rPr>
          <w:rFonts w:ascii="仿宋_GB2312" w:eastAsia="仿宋_GB2312" w:hAnsi="仿宋" w:cs="宋体"/>
          <w:noProof/>
          <w:color w:val="333333"/>
          <w:spacing w:val="8"/>
          <w:kern w:val="0"/>
          <w:sz w:val="28"/>
          <w:szCs w:val="28"/>
          <w:u w:val="single"/>
        </w:rPr>
        <w:t>2026年06月22日14时00分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2B2621BB" w14:textId="77777777" w:rsidR="00C420E6" w:rsidRDefault="00C420E6" w:rsidP="00E920DC">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70E8D966" w14:textId="77777777" w:rsidR="00C420E6" w:rsidRDefault="00C420E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164485">
        <w:rPr>
          <w:rFonts w:ascii="仿宋_GB2312" w:eastAsia="仿宋_GB2312" w:hAnsi="仿宋" w:cs="宋体"/>
          <w:noProof/>
          <w:color w:val="333333"/>
          <w:spacing w:val="8"/>
          <w:kern w:val="0"/>
          <w:sz w:val="28"/>
          <w:szCs w:val="28"/>
        </w:rPr>
        <w:t>SDRS-HD-2026076</w:t>
      </w:r>
    </w:p>
    <w:p w14:paraId="2FE90F6C" w14:textId="77777777" w:rsidR="00C420E6" w:rsidRDefault="00C420E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164485">
        <w:rPr>
          <w:rFonts w:ascii="仿宋_GB2312" w:eastAsia="仿宋_GB2312" w:hAnsi="仿宋" w:cs="宋体"/>
          <w:noProof/>
          <w:color w:val="333333"/>
          <w:spacing w:val="8"/>
          <w:kern w:val="0"/>
          <w:sz w:val="28"/>
          <w:szCs w:val="28"/>
        </w:rPr>
        <w:t>无人机应急救援保障租赁服务项目</w:t>
      </w:r>
    </w:p>
    <w:p w14:paraId="1B017555" w14:textId="77777777" w:rsidR="00C420E6" w:rsidRDefault="00C420E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C420E6" w14:paraId="424E4F2B" w14:textId="77777777">
        <w:trPr>
          <w:trHeight w:val="1134"/>
          <w:jc w:val="center"/>
        </w:trPr>
        <w:tc>
          <w:tcPr>
            <w:tcW w:w="851" w:type="dxa"/>
            <w:tcBorders>
              <w:bottom w:val="single" w:sz="4" w:space="0" w:color="auto"/>
            </w:tcBorders>
            <w:vAlign w:val="center"/>
          </w:tcPr>
          <w:p w14:paraId="21FF0237" w14:textId="77777777" w:rsidR="00C420E6" w:rsidRDefault="00C420E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2268" w:type="dxa"/>
            <w:vAlign w:val="center"/>
          </w:tcPr>
          <w:p w14:paraId="4F04C4A2" w14:textId="77777777" w:rsidR="00C420E6" w:rsidRDefault="00C420E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04F84DBA" w14:textId="77777777" w:rsidR="00C420E6" w:rsidRDefault="00C420E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44CA8800" w14:textId="77777777" w:rsidR="00C420E6" w:rsidRDefault="00C420E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p w14:paraId="28D04104" w14:textId="77777777" w:rsidR="00C420E6" w:rsidRDefault="00C420E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585B0833" w14:textId="77777777" w:rsidR="00C420E6" w:rsidRDefault="00C420E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37566CE3" w14:textId="77777777" w:rsidR="00C420E6" w:rsidRDefault="00C420E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099C0A93" w14:textId="77777777" w:rsidR="00C420E6" w:rsidRDefault="00C420E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C420E6" w14:paraId="5E81C0ED" w14:textId="77777777">
        <w:trPr>
          <w:trHeight w:val="1134"/>
          <w:jc w:val="center"/>
        </w:trPr>
        <w:tc>
          <w:tcPr>
            <w:tcW w:w="851" w:type="dxa"/>
            <w:tcBorders>
              <w:top w:val="single" w:sz="4" w:space="0" w:color="auto"/>
              <w:bottom w:val="single" w:sz="4" w:space="0" w:color="auto"/>
            </w:tcBorders>
            <w:vAlign w:val="center"/>
          </w:tcPr>
          <w:p w14:paraId="513FED13" w14:textId="77777777" w:rsidR="00C420E6" w:rsidRDefault="00C420E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268" w:type="dxa"/>
            <w:vAlign w:val="center"/>
          </w:tcPr>
          <w:p w14:paraId="1C76E48C" w14:textId="77777777" w:rsidR="00C420E6" w:rsidRDefault="00C420E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无人机应急救援保障租赁服务项目</w:t>
            </w:r>
          </w:p>
        </w:tc>
        <w:tc>
          <w:tcPr>
            <w:tcW w:w="709" w:type="dxa"/>
            <w:vAlign w:val="center"/>
          </w:tcPr>
          <w:p w14:paraId="182A7EE4" w14:textId="77777777" w:rsidR="00C420E6" w:rsidRDefault="00C420E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3152B4DD" w14:textId="77777777" w:rsidR="00C420E6" w:rsidRDefault="00C420E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1750000.00</w:t>
            </w:r>
          </w:p>
        </w:tc>
        <w:tc>
          <w:tcPr>
            <w:tcW w:w="1559" w:type="dxa"/>
            <w:vAlign w:val="center"/>
          </w:tcPr>
          <w:p w14:paraId="4CF1596D" w14:textId="77777777" w:rsidR="00C420E6" w:rsidRDefault="00C420E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1750000.00</w:t>
            </w:r>
          </w:p>
        </w:tc>
        <w:tc>
          <w:tcPr>
            <w:tcW w:w="1417" w:type="dxa"/>
            <w:tcBorders>
              <w:right w:val="single" w:sz="4" w:space="0" w:color="auto"/>
            </w:tcBorders>
            <w:vAlign w:val="center"/>
          </w:tcPr>
          <w:p w14:paraId="62008DF3" w14:textId="77777777" w:rsidR="00C420E6" w:rsidRDefault="00C420E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4A529DEF" w14:textId="77777777" w:rsidR="00C420E6" w:rsidRDefault="00C420E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32D31B8A" w14:textId="77777777" w:rsidR="00C420E6" w:rsidRDefault="00C420E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67D455FF" w14:textId="77777777" w:rsidR="00C420E6" w:rsidRDefault="00C420E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53EAB5ED" w14:textId="77777777" w:rsidR="008C4C14" w:rsidRDefault="008C4C14" w:rsidP="008C4C14">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1.具有独立承担民事责任的能力；</w:t>
      </w:r>
    </w:p>
    <w:p w14:paraId="6E521A70" w14:textId="77777777" w:rsidR="008C4C14" w:rsidRDefault="008C4C14" w:rsidP="008C4C14">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2.具有中国民用航空局颁发的民用无人驾驶航空器运营合格证；</w:t>
      </w:r>
    </w:p>
    <w:p w14:paraId="5ECD369E" w14:textId="77777777" w:rsidR="008C4C14" w:rsidRDefault="008C4C14" w:rsidP="008C4C14">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3.具有良好的商业信誉和健全的财务会计制度及履约能力；</w:t>
      </w:r>
    </w:p>
    <w:p w14:paraId="01B53607" w14:textId="77777777" w:rsidR="008C4C14" w:rsidRDefault="008C4C14" w:rsidP="008C4C14">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4.具有履行合同所必需的设备和专业技术能力；</w:t>
      </w:r>
    </w:p>
    <w:p w14:paraId="1FE649DE" w14:textId="77777777" w:rsidR="008C4C14" w:rsidRDefault="008C4C14" w:rsidP="008C4C14">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5.有依法缴纳税收和社会保障资金的良好记录；</w:t>
      </w:r>
    </w:p>
    <w:p w14:paraId="60AC7A47" w14:textId="77777777" w:rsidR="008C4C14" w:rsidRDefault="008C4C14" w:rsidP="008C4C14">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6.供应商参加采购活动前3年内在经营活动中没有重大违法记录；</w:t>
      </w:r>
    </w:p>
    <w:p w14:paraId="53DBE237" w14:textId="77777777" w:rsidR="008C4C14" w:rsidRDefault="008C4C14" w:rsidP="008C4C14">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lastRenderedPageBreak/>
        <w:t>7.投标人、法定代表人、授权委托人未被最高法院列入失信被执行人；</w:t>
      </w:r>
    </w:p>
    <w:p w14:paraId="35822B74" w14:textId="77777777" w:rsidR="008C4C14" w:rsidRDefault="008C4C14" w:rsidP="008C4C1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noProof/>
          <w:color w:val="333333"/>
          <w:spacing w:val="8"/>
          <w:kern w:val="0"/>
          <w:sz w:val="28"/>
          <w:szCs w:val="28"/>
        </w:rPr>
        <w:t>8.投标人未被工商行政管理机关在全国企业信用信息公示系统中列入严重违法失信企业名单。</w:t>
      </w:r>
    </w:p>
    <w:p w14:paraId="1169840F" w14:textId="77777777" w:rsidR="00C420E6" w:rsidRDefault="00C420E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17FBF0D1" w14:textId="015F9DBB" w:rsidR="00C420E6" w:rsidRDefault="00C420E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F22A3D">
        <w:rPr>
          <w:rFonts w:ascii="仿宋_GB2312" w:eastAsia="仿宋_GB2312" w:hAnsi="仿宋" w:cs="宋体"/>
          <w:noProof/>
          <w:color w:val="333333"/>
          <w:spacing w:val="8"/>
          <w:kern w:val="0"/>
          <w:sz w:val="28"/>
          <w:szCs w:val="28"/>
        </w:rPr>
        <w:t>2026年05月29日</w:t>
      </w:r>
      <w:r w:rsidR="00493237">
        <w:rPr>
          <w:rFonts w:ascii="仿宋_GB2312" w:eastAsia="仿宋_GB2312" w:hAnsi="仿宋" w:cs="宋体"/>
          <w:noProof/>
          <w:color w:val="333333"/>
          <w:spacing w:val="8"/>
          <w:kern w:val="0"/>
          <w:sz w:val="28"/>
          <w:szCs w:val="28"/>
        </w:rPr>
        <w:t>18</w:t>
      </w:r>
      <w:r w:rsidR="00C44A9A">
        <w:rPr>
          <w:rFonts w:ascii="仿宋_GB2312" w:eastAsia="仿宋_GB2312" w:hAnsi="仿宋" w:cs="宋体"/>
          <w:noProof/>
          <w:color w:val="333333"/>
          <w:spacing w:val="8"/>
          <w:kern w:val="0"/>
          <w:sz w:val="28"/>
          <w:szCs w:val="28"/>
        </w:rPr>
        <w:t>时00分</w:t>
      </w:r>
      <w:r>
        <w:rPr>
          <w:rFonts w:ascii="仿宋_GB2312" w:eastAsia="仿宋_GB2312" w:hAnsi="仿宋" w:cs="宋体" w:hint="eastAsia"/>
          <w:color w:val="333333"/>
          <w:spacing w:val="8"/>
          <w:kern w:val="0"/>
          <w:sz w:val="28"/>
          <w:szCs w:val="28"/>
        </w:rPr>
        <w:t>至</w:t>
      </w:r>
      <w:r w:rsidR="00F22A3D">
        <w:rPr>
          <w:rFonts w:ascii="仿宋_GB2312" w:eastAsia="仿宋_GB2312" w:hAnsi="仿宋" w:cs="宋体"/>
          <w:noProof/>
          <w:color w:val="333333"/>
          <w:spacing w:val="8"/>
          <w:kern w:val="0"/>
          <w:sz w:val="28"/>
          <w:szCs w:val="28"/>
        </w:rPr>
        <w:t>2026年06月05日</w:t>
      </w:r>
      <w:r w:rsidR="00493237">
        <w:rPr>
          <w:rFonts w:ascii="仿宋_GB2312" w:eastAsia="仿宋_GB2312" w:hAnsi="仿宋" w:cs="宋体"/>
          <w:noProof/>
          <w:color w:val="333333"/>
          <w:spacing w:val="8"/>
          <w:kern w:val="0"/>
          <w:sz w:val="28"/>
          <w:szCs w:val="28"/>
        </w:rPr>
        <w:t>18</w:t>
      </w:r>
      <w:r w:rsidR="00F22A3D">
        <w:rPr>
          <w:rFonts w:ascii="仿宋_GB2312" w:eastAsia="仿宋_GB2312" w:hAnsi="仿宋" w:cs="宋体"/>
          <w:noProof/>
          <w:color w:val="333333"/>
          <w:spacing w:val="8"/>
          <w:kern w:val="0"/>
          <w:sz w:val="28"/>
          <w:szCs w:val="28"/>
        </w:rPr>
        <w:t>时00分</w:t>
      </w:r>
      <w:r>
        <w:rPr>
          <w:rFonts w:ascii="仿宋_GB2312" w:eastAsia="仿宋_GB2312" w:hAnsi="仿宋" w:cs="宋体" w:hint="eastAsia"/>
          <w:color w:val="333333"/>
          <w:spacing w:val="8"/>
          <w:kern w:val="0"/>
          <w:sz w:val="28"/>
          <w:szCs w:val="28"/>
        </w:rPr>
        <w:t>（北京时间）</w:t>
      </w:r>
    </w:p>
    <w:p w14:paraId="375252B3" w14:textId="77777777" w:rsidR="00C420E6" w:rsidRDefault="00C420E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hyperlink r:id="rId11" w:history="1">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6C3B6F85" w14:textId="77777777" w:rsidR="00C420E6" w:rsidRDefault="00C420E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交易服务一网通办系统技术支持电话： 4009980000（受理问题：系统登录、CA锁绑定、平台切换）， 一网通办技术支持QQ群：1143439694 ；CA锁办理咨询电话：0631-5307028；国企采购技术支持电话：17863029936，国企采购技术支持QQ群（报价单位）：1046971257。</w:t>
      </w:r>
    </w:p>
    <w:p w14:paraId="3F3240FF" w14:textId="77777777" w:rsidR="00C420E6" w:rsidRDefault="00C420E6">
      <w:pPr>
        <w:widowControl/>
        <w:adjustRightInd w:val="0"/>
        <w:spacing w:line="560" w:lineRule="exact"/>
        <w:ind w:firstLineChars="200" w:firstLine="592"/>
        <w:jc w:val="left"/>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w:t>
      </w:r>
      <w:r>
        <w:rPr>
          <w:rFonts w:ascii="仿宋_GB2312" w:eastAsia="仿宋_GB2312" w:hAnsi="微软雅黑" w:cs="宋体" w:hint="eastAsia"/>
          <w:color w:val="333333"/>
          <w:spacing w:val="8"/>
          <w:kern w:val="0"/>
          <w:sz w:val="28"/>
          <w:szCs w:val="28"/>
        </w:rPr>
        <w:t>“安全证书（CA）”和“电子签章”办理请按照“威海市公共资源交易网（乳山分中心）”右侧“CA办理”中“CA证书办理介绍”进行办理。</w:t>
      </w:r>
    </w:p>
    <w:p w14:paraId="05F43DE6" w14:textId="77777777" w:rsidR="00C420E6" w:rsidRDefault="00C420E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05F74A12" w14:textId="77777777" w:rsidR="00C420E6" w:rsidRDefault="00C420E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四、提交投标文件截止时间、开标时间和地点</w:t>
      </w:r>
    </w:p>
    <w:p w14:paraId="7AE139C6" w14:textId="49FD1B55" w:rsidR="00C420E6" w:rsidRDefault="00C420E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F22A3D">
        <w:rPr>
          <w:rFonts w:ascii="仿宋_GB2312" w:eastAsia="仿宋_GB2312" w:hAnsi="仿宋" w:cs="宋体"/>
          <w:noProof/>
          <w:color w:val="333333"/>
          <w:spacing w:val="8"/>
          <w:kern w:val="0"/>
          <w:sz w:val="28"/>
          <w:szCs w:val="28"/>
        </w:rPr>
        <w:t>2026年05月29日</w:t>
      </w:r>
      <w:r w:rsidR="00493237">
        <w:rPr>
          <w:rFonts w:ascii="仿宋_GB2312" w:eastAsia="仿宋_GB2312" w:hAnsi="仿宋" w:cs="宋体"/>
          <w:noProof/>
          <w:color w:val="333333"/>
          <w:spacing w:val="8"/>
          <w:kern w:val="0"/>
          <w:sz w:val="28"/>
          <w:szCs w:val="28"/>
        </w:rPr>
        <w:t>19</w:t>
      </w:r>
      <w:r w:rsidRPr="00164485">
        <w:rPr>
          <w:rFonts w:ascii="仿宋_GB2312" w:eastAsia="仿宋_GB2312" w:hAnsi="仿宋" w:cs="宋体"/>
          <w:noProof/>
          <w:color w:val="333333"/>
          <w:spacing w:val="8"/>
          <w:kern w:val="0"/>
          <w:sz w:val="28"/>
          <w:szCs w:val="28"/>
        </w:rPr>
        <w:t>时00分</w:t>
      </w:r>
      <w:r>
        <w:rPr>
          <w:rFonts w:ascii="仿宋_GB2312" w:eastAsia="仿宋_GB2312" w:hAnsi="仿宋" w:cs="宋体" w:hint="eastAsia"/>
          <w:color w:val="333333"/>
          <w:spacing w:val="8"/>
          <w:kern w:val="0"/>
          <w:sz w:val="28"/>
          <w:szCs w:val="28"/>
        </w:rPr>
        <w:t>至</w:t>
      </w:r>
      <w:r w:rsidR="00F22A3D">
        <w:rPr>
          <w:rFonts w:ascii="仿宋_GB2312" w:eastAsia="仿宋_GB2312" w:hAnsi="仿宋" w:cs="宋体"/>
          <w:noProof/>
          <w:color w:val="333333"/>
          <w:spacing w:val="8"/>
          <w:kern w:val="0"/>
          <w:sz w:val="28"/>
          <w:szCs w:val="28"/>
        </w:rPr>
        <w:t>2026年06月22日14时00分</w:t>
      </w:r>
    </w:p>
    <w:p w14:paraId="2D726BB3" w14:textId="77777777" w:rsidR="00C420E6" w:rsidRDefault="00C420E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199A74CB" w14:textId="3BA39AA8" w:rsidR="00C420E6" w:rsidRDefault="00C420E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F22A3D">
        <w:rPr>
          <w:rFonts w:ascii="仿宋_GB2312" w:eastAsia="仿宋_GB2312" w:hAnsi="仿宋" w:cs="宋体"/>
          <w:noProof/>
          <w:color w:val="333333"/>
          <w:spacing w:val="8"/>
          <w:kern w:val="0"/>
          <w:sz w:val="28"/>
          <w:szCs w:val="28"/>
        </w:rPr>
        <w:t>2026年06月22日14时00分</w:t>
      </w:r>
      <w:r>
        <w:rPr>
          <w:rFonts w:ascii="仿宋_GB2312" w:eastAsia="仿宋_GB2312" w:hAnsi="仿宋" w:cs="宋体" w:hint="eastAsia"/>
          <w:color w:val="333333"/>
          <w:spacing w:val="8"/>
          <w:kern w:val="0"/>
          <w:sz w:val="28"/>
          <w:szCs w:val="28"/>
        </w:rPr>
        <w:t>（北京时间）</w:t>
      </w:r>
    </w:p>
    <w:p w14:paraId="557F3D27" w14:textId="77777777" w:rsidR="00C420E6" w:rsidRDefault="00C420E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0D59DDDC" w14:textId="77777777" w:rsidR="00C420E6" w:rsidRDefault="00C420E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4BA0E87C" w14:textId="77777777" w:rsidR="00C420E6" w:rsidRDefault="00C420E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7703B349" w14:textId="77777777" w:rsidR="00C420E6" w:rsidRDefault="00C420E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6401FA58" w14:textId="77777777" w:rsidR="00C420E6" w:rsidRDefault="00C420E6" w:rsidP="005605F4">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14:paraId="3AEDE181" w14:textId="77777777" w:rsidR="00C420E6" w:rsidRDefault="00C420E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52F0DC0B" w14:textId="77777777" w:rsidR="00C420E6" w:rsidRDefault="00C420E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7D366517" w14:textId="77777777" w:rsidR="00C420E6" w:rsidRDefault="00C420E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164485">
        <w:rPr>
          <w:rFonts w:ascii="仿宋_GB2312" w:eastAsia="仿宋_GB2312" w:hAnsi="仿宋" w:cs="宋体"/>
          <w:noProof/>
          <w:color w:val="333333"/>
          <w:spacing w:val="8"/>
          <w:kern w:val="0"/>
          <w:sz w:val="28"/>
          <w:szCs w:val="28"/>
        </w:rPr>
        <w:t>乳山市汇联商贸有限公司</w:t>
      </w:r>
    </w:p>
    <w:p w14:paraId="2AD10E0E" w14:textId="77777777" w:rsidR="00C420E6" w:rsidRDefault="00C420E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164485">
        <w:rPr>
          <w:rFonts w:ascii="仿宋_GB2312" w:eastAsia="仿宋_GB2312" w:hAnsi="仿宋" w:cs="宋体"/>
          <w:noProof/>
          <w:color w:val="333333"/>
          <w:spacing w:val="8"/>
          <w:kern w:val="0"/>
          <w:sz w:val="28"/>
          <w:szCs w:val="28"/>
        </w:rPr>
        <w:t>山东省威海市乳山市世纪大道100号14楼</w:t>
      </w:r>
    </w:p>
    <w:p w14:paraId="3114FBBD" w14:textId="77777777" w:rsidR="00C420E6" w:rsidRDefault="00C420E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164485">
        <w:rPr>
          <w:rFonts w:ascii="仿宋_GB2312" w:eastAsia="仿宋_GB2312" w:hAnsi="仿宋" w:cs="宋体"/>
          <w:noProof/>
          <w:color w:val="333333"/>
          <w:spacing w:val="8"/>
          <w:kern w:val="0"/>
          <w:sz w:val="28"/>
          <w:szCs w:val="28"/>
        </w:rPr>
        <w:t>0631-6681376</w:t>
      </w:r>
    </w:p>
    <w:p w14:paraId="0D0A5489" w14:textId="77777777" w:rsidR="00C420E6" w:rsidRDefault="00C420E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6059BB33" w14:textId="77777777" w:rsidR="00C420E6" w:rsidRDefault="00C420E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164485">
        <w:rPr>
          <w:rFonts w:ascii="仿宋_GB2312" w:eastAsia="仿宋_GB2312" w:hAnsi="仿宋" w:cs="宋体"/>
          <w:noProof/>
          <w:color w:val="333333"/>
          <w:spacing w:val="8"/>
          <w:kern w:val="0"/>
          <w:sz w:val="28"/>
          <w:szCs w:val="28"/>
        </w:rPr>
        <w:t>乳山宏大工程咨询有限公司</w:t>
      </w:r>
    </w:p>
    <w:p w14:paraId="6D6F6C8A" w14:textId="77777777" w:rsidR="00C420E6" w:rsidRDefault="00C420E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164485">
        <w:rPr>
          <w:rFonts w:ascii="仿宋_GB2312" w:eastAsia="仿宋_GB2312" w:hAnsi="仿宋" w:cs="宋体"/>
          <w:noProof/>
          <w:color w:val="333333"/>
          <w:spacing w:val="8"/>
          <w:kern w:val="0"/>
          <w:sz w:val="28"/>
          <w:szCs w:val="28"/>
        </w:rPr>
        <w:t>乳山市世纪大道260号北楼二楼</w:t>
      </w:r>
    </w:p>
    <w:p w14:paraId="66A3E23E" w14:textId="77777777" w:rsidR="00C420E6" w:rsidRDefault="00C420E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164485">
        <w:rPr>
          <w:rFonts w:ascii="仿宋_GB2312" w:eastAsia="仿宋_GB2312" w:hAnsi="仿宋" w:cs="宋体"/>
          <w:noProof/>
          <w:color w:val="333333"/>
          <w:spacing w:val="8"/>
          <w:kern w:val="0"/>
          <w:sz w:val="28"/>
          <w:szCs w:val="28"/>
        </w:rPr>
        <w:t>柯耀辉</w:t>
      </w:r>
    </w:p>
    <w:p w14:paraId="382B44F5" w14:textId="77777777" w:rsidR="00C420E6" w:rsidRDefault="00C420E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电  话：</w:t>
      </w:r>
      <w:r w:rsidRPr="00164485">
        <w:rPr>
          <w:rFonts w:ascii="仿宋_GB2312" w:eastAsia="仿宋_GB2312" w:hAnsi="仿宋" w:cs="宋体"/>
          <w:noProof/>
          <w:color w:val="333333"/>
          <w:spacing w:val="8"/>
          <w:kern w:val="0"/>
          <w:sz w:val="28"/>
          <w:szCs w:val="28"/>
        </w:rPr>
        <w:t>0631-6675889</w:t>
      </w:r>
    </w:p>
    <w:p w14:paraId="6F013C13" w14:textId="77777777" w:rsidR="00C420E6" w:rsidRDefault="00C420E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1D6A9346" w14:textId="77777777" w:rsidR="00C420E6" w:rsidRDefault="00C420E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1CA0AD56" w14:textId="77777777" w:rsidR="00C420E6" w:rsidRDefault="00C420E6">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164485">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5B268BF7" w14:textId="32DA461A" w:rsidR="00C420E6" w:rsidRDefault="00C420E6">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F22A3D">
        <w:rPr>
          <w:rFonts w:ascii="仿宋_GB2312" w:eastAsia="仿宋_GB2312" w:hAnsi="宋体" w:cs="宋体"/>
          <w:noProof/>
          <w:kern w:val="0"/>
          <w:sz w:val="28"/>
          <w:szCs w:val="28"/>
        </w:rPr>
        <w:t>2026年05月29日</w:t>
      </w:r>
    </w:p>
    <w:p w14:paraId="70D466C2" w14:textId="77777777" w:rsidR="00C420E6" w:rsidRDefault="00C420E6">
      <w:pPr>
        <w:widowControl/>
        <w:adjustRightInd w:val="0"/>
        <w:spacing w:line="360" w:lineRule="auto"/>
        <w:ind w:left="-240"/>
        <w:jc w:val="right"/>
        <w:rPr>
          <w:rFonts w:ascii="宋体" w:hAnsi="宋体" w:cs="宋体"/>
          <w:kern w:val="0"/>
          <w:sz w:val="24"/>
        </w:rPr>
      </w:pPr>
    </w:p>
    <w:p w14:paraId="1F770D20" w14:textId="77777777" w:rsidR="00C420E6" w:rsidRDefault="00C420E6">
      <w:pPr>
        <w:sectPr w:rsidR="00C420E6">
          <w:footerReference w:type="default" r:id="rId12"/>
          <w:pgSz w:w="11906" w:h="16838"/>
          <w:pgMar w:top="1440" w:right="1080" w:bottom="1440" w:left="1080" w:header="851" w:footer="992" w:gutter="0"/>
          <w:cols w:space="720"/>
          <w:docGrid w:type="lines" w:linePitch="312"/>
        </w:sectPr>
      </w:pPr>
    </w:p>
    <w:p w14:paraId="353F46CA" w14:textId="77777777" w:rsidR="00C420E6" w:rsidRDefault="00C420E6">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578B75C5" w14:textId="77777777" w:rsidR="00C420E6" w:rsidRDefault="00C420E6"/>
    <w:p w14:paraId="1C31DDDC" w14:textId="77777777" w:rsidR="00C420E6" w:rsidRDefault="00C420E6">
      <w:pPr>
        <w:sectPr w:rsidR="00C420E6">
          <w:pgSz w:w="11906" w:h="16838"/>
          <w:pgMar w:top="1440" w:right="1077" w:bottom="1440" w:left="1077" w:header="851" w:footer="992" w:gutter="0"/>
          <w:cols w:space="720"/>
          <w:docGrid w:type="lines" w:linePitch="312"/>
        </w:sectPr>
      </w:pPr>
    </w:p>
    <w:p w14:paraId="40190BDA" w14:textId="77777777" w:rsidR="00C420E6" w:rsidRDefault="00C420E6">
      <w:pPr>
        <w:jc w:val="center"/>
        <w:rPr>
          <w:rFonts w:ascii="黑体" w:eastAsia="黑体" w:hAnsi="黑体"/>
          <w:sz w:val="32"/>
          <w:szCs w:val="32"/>
        </w:rPr>
      </w:pPr>
      <w:r>
        <w:rPr>
          <w:rFonts w:ascii="黑体" w:eastAsia="黑体" w:hAnsi="黑体" w:hint="eastAsia"/>
          <w:sz w:val="32"/>
          <w:szCs w:val="32"/>
        </w:rPr>
        <w:lastRenderedPageBreak/>
        <w:t>投标须知前附表</w:t>
      </w:r>
    </w:p>
    <w:p w14:paraId="400D36BD" w14:textId="77777777" w:rsidR="00C420E6" w:rsidRDefault="00C420E6">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C420E6" w14:paraId="104CED27" w14:textId="77777777">
        <w:trPr>
          <w:trHeight w:val="607"/>
          <w:jc w:val="center"/>
        </w:trPr>
        <w:tc>
          <w:tcPr>
            <w:tcW w:w="908" w:type="dxa"/>
            <w:tcBorders>
              <w:top w:val="single" w:sz="4" w:space="0" w:color="auto"/>
              <w:bottom w:val="single" w:sz="4" w:space="0" w:color="auto"/>
              <w:right w:val="single" w:sz="4" w:space="0" w:color="auto"/>
            </w:tcBorders>
            <w:vAlign w:val="center"/>
          </w:tcPr>
          <w:p w14:paraId="55F9C10F"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69703277" w14:textId="77777777" w:rsidR="00C420E6" w:rsidRDefault="00C420E6">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C420E6" w14:paraId="66FD7F5E" w14:textId="77777777">
        <w:trPr>
          <w:trHeight w:val="607"/>
          <w:jc w:val="center"/>
        </w:trPr>
        <w:tc>
          <w:tcPr>
            <w:tcW w:w="908" w:type="dxa"/>
            <w:tcBorders>
              <w:top w:val="single" w:sz="4" w:space="0" w:color="auto"/>
              <w:bottom w:val="single" w:sz="4" w:space="0" w:color="auto"/>
              <w:right w:val="single" w:sz="4" w:space="0" w:color="auto"/>
            </w:tcBorders>
            <w:vAlign w:val="center"/>
          </w:tcPr>
          <w:p w14:paraId="7232B68D" w14:textId="77777777" w:rsidR="00C420E6" w:rsidRDefault="00C420E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1E9220B5"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164485">
              <w:rPr>
                <w:rFonts w:ascii="仿宋_GB2312" w:eastAsia="仿宋_GB2312" w:hAnsi="宋体"/>
                <w:noProof/>
                <w:sz w:val="28"/>
                <w:szCs w:val="28"/>
              </w:rPr>
              <w:t>无人机应急救援保障租赁服务项目</w:t>
            </w:r>
          </w:p>
        </w:tc>
      </w:tr>
      <w:tr w:rsidR="00C420E6" w14:paraId="2F12549A" w14:textId="77777777">
        <w:trPr>
          <w:trHeight w:val="613"/>
          <w:jc w:val="center"/>
        </w:trPr>
        <w:tc>
          <w:tcPr>
            <w:tcW w:w="908" w:type="dxa"/>
            <w:tcBorders>
              <w:top w:val="single" w:sz="4" w:space="0" w:color="auto"/>
              <w:bottom w:val="single" w:sz="4" w:space="0" w:color="auto"/>
              <w:right w:val="single" w:sz="4" w:space="0" w:color="auto"/>
            </w:tcBorders>
            <w:vAlign w:val="center"/>
          </w:tcPr>
          <w:p w14:paraId="260C1B28" w14:textId="77777777" w:rsidR="00C420E6" w:rsidRDefault="00C420E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397A977C"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164485">
              <w:rPr>
                <w:rFonts w:ascii="仿宋_GB2312" w:eastAsia="仿宋_GB2312" w:hAnsi="宋体"/>
                <w:noProof/>
                <w:sz w:val="28"/>
                <w:szCs w:val="28"/>
              </w:rPr>
              <w:t>SDRS-HD-2026076</w:t>
            </w:r>
          </w:p>
        </w:tc>
      </w:tr>
      <w:tr w:rsidR="00C420E6" w14:paraId="16744F44" w14:textId="77777777">
        <w:trPr>
          <w:trHeight w:val="346"/>
          <w:jc w:val="center"/>
        </w:trPr>
        <w:tc>
          <w:tcPr>
            <w:tcW w:w="908" w:type="dxa"/>
            <w:tcBorders>
              <w:top w:val="single" w:sz="4" w:space="0" w:color="auto"/>
              <w:bottom w:val="single" w:sz="4" w:space="0" w:color="auto"/>
              <w:right w:val="single" w:sz="4" w:space="0" w:color="auto"/>
            </w:tcBorders>
            <w:vAlign w:val="center"/>
          </w:tcPr>
          <w:p w14:paraId="6D4468A4" w14:textId="77777777" w:rsidR="00C420E6" w:rsidRDefault="00C420E6">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746F4D77"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164485">
              <w:rPr>
                <w:rFonts w:ascii="仿宋_GB2312" w:eastAsia="仿宋_GB2312" w:hAnsi="宋体"/>
                <w:noProof/>
                <w:sz w:val="28"/>
                <w:szCs w:val="28"/>
              </w:rPr>
              <w:t>乳山市汇联商贸有限公司</w:t>
            </w:r>
          </w:p>
          <w:p w14:paraId="6CFBD207"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164485">
              <w:rPr>
                <w:rFonts w:ascii="仿宋_GB2312" w:eastAsia="仿宋_GB2312" w:hAnsi="仿宋" w:cs="宋体"/>
                <w:noProof/>
                <w:color w:val="333333"/>
                <w:spacing w:val="8"/>
                <w:sz w:val="28"/>
                <w:szCs w:val="28"/>
              </w:rPr>
              <w:t>山东省威海市乳山市世纪大道100号14楼</w:t>
            </w:r>
          </w:p>
          <w:p w14:paraId="13B543DE"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164485">
              <w:rPr>
                <w:rFonts w:ascii="仿宋_GB2312" w:eastAsia="仿宋_GB2312" w:hAnsi="宋体"/>
                <w:noProof/>
                <w:sz w:val="28"/>
                <w:szCs w:val="28"/>
              </w:rPr>
              <w:t>应维龙</w:t>
            </w:r>
          </w:p>
          <w:p w14:paraId="2BF94FBA"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164485">
              <w:rPr>
                <w:rFonts w:ascii="仿宋_GB2312" w:eastAsia="仿宋_GB2312" w:hAnsi="宋体"/>
                <w:noProof/>
                <w:sz w:val="28"/>
                <w:szCs w:val="28"/>
              </w:rPr>
              <w:t>0631-6681376</w:t>
            </w:r>
          </w:p>
        </w:tc>
      </w:tr>
      <w:tr w:rsidR="00C420E6" w14:paraId="6D51B228" w14:textId="77777777">
        <w:trPr>
          <w:trHeight w:val="1389"/>
          <w:jc w:val="center"/>
        </w:trPr>
        <w:tc>
          <w:tcPr>
            <w:tcW w:w="908" w:type="dxa"/>
            <w:tcBorders>
              <w:top w:val="single" w:sz="4" w:space="0" w:color="auto"/>
              <w:bottom w:val="single" w:sz="4" w:space="0" w:color="auto"/>
              <w:right w:val="single" w:sz="4" w:space="0" w:color="auto"/>
            </w:tcBorders>
            <w:vAlign w:val="center"/>
          </w:tcPr>
          <w:p w14:paraId="07119C21" w14:textId="77777777" w:rsidR="00C420E6" w:rsidRDefault="00C420E6">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499F48D9"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164485">
              <w:rPr>
                <w:rFonts w:ascii="仿宋_GB2312" w:eastAsia="仿宋_GB2312" w:hAnsi="宋体"/>
                <w:noProof/>
                <w:sz w:val="28"/>
                <w:szCs w:val="28"/>
              </w:rPr>
              <w:t>乳山宏大工程咨询有限公司</w:t>
            </w:r>
          </w:p>
          <w:p w14:paraId="7EBA82C5"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164485">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5437CCE1"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164485">
              <w:rPr>
                <w:rFonts w:ascii="仿宋_GB2312" w:eastAsia="仿宋_GB2312" w:hAnsi="宋体"/>
                <w:noProof/>
                <w:sz w:val="28"/>
                <w:szCs w:val="28"/>
              </w:rPr>
              <w:t>柯耀辉</w:t>
            </w:r>
          </w:p>
          <w:p w14:paraId="7BBBC3C1"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164485">
              <w:rPr>
                <w:rFonts w:ascii="仿宋_GB2312" w:eastAsia="仿宋_GB2312" w:hAnsi="宋体"/>
                <w:noProof/>
                <w:sz w:val="28"/>
                <w:szCs w:val="28"/>
              </w:rPr>
              <w:t>0631-6675889</w:t>
            </w:r>
          </w:p>
        </w:tc>
      </w:tr>
      <w:tr w:rsidR="00C420E6" w14:paraId="16BAAAAC" w14:textId="77777777">
        <w:trPr>
          <w:trHeight w:val="1389"/>
          <w:jc w:val="center"/>
        </w:trPr>
        <w:tc>
          <w:tcPr>
            <w:tcW w:w="908" w:type="dxa"/>
            <w:tcBorders>
              <w:top w:val="single" w:sz="4" w:space="0" w:color="auto"/>
              <w:bottom w:val="single" w:sz="4" w:space="0" w:color="auto"/>
              <w:right w:val="single" w:sz="4" w:space="0" w:color="auto"/>
            </w:tcBorders>
            <w:vAlign w:val="center"/>
          </w:tcPr>
          <w:p w14:paraId="722C89DC" w14:textId="77777777" w:rsidR="00C420E6" w:rsidRDefault="00C420E6">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31B1BB54" w14:textId="77777777" w:rsidR="00C420E6" w:rsidRDefault="00C420E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0A6C497B" w14:textId="77777777" w:rsidR="00C420E6" w:rsidRDefault="00C420E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774B9D7E" w14:textId="77777777" w:rsidR="00C420E6" w:rsidRDefault="00C420E6">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eastAsia="仿宋_GB2312" w:hAnsi="宋体"/>
                <w:sz w:val="28"/>
                <w:szCs w:val="28"/>
              </w:rPr>
              <w:t>18769124292</w:t>
            </w:r>
            <w:r>
              <w:rPr>
                <w:rFonts w:ascii="仿宋_GB2312" w:eastAsia="仿宋_GB2312" w:hAnsi="宋体" w:hint="eastAsia"/>
                <w:sz w:val="28"/>
                <w:szCs w:val="28"/>
              </w:rPr>
              <w:t>；0631-5307028；平台QQ服务群：</w:t>
            </w:r>
            <w:r>
              <w:rPr>
                <w:rFonts w:ascii="仿宋_GB2312" w:eastAsia="仿宋_GB2312" w:hAnsi="宋体"/>
                <w:sz w:val="28"/>
                <w:szCs w:val="28"/>
              </w:rPr>
              <w:t>1146578397</w:t>
            </w:r>
            <w:r>
              <w:rPr>
                <w:rFonts w:ascii="仿宋_GB2312" w:eastAsia="仿宋_GB2312" w:hAnsi="宋体" w:hint="eastAsia"/>
                <w:sz w:val="28"/>
                <w:szCs w:val="28"/>
              </w:rPr>
              <w:t>。</w:t>
            </w:r>
          </w:p>
          <w:p w14:paraId="2AE5D240" w14:textId="77777777" w:rsidR="00C420E6" w:rsidRDefault="00C420E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4DBFB53E" w14:textId="77777777" w:rsidR="00C420E6" w:rsidRDefault="00C420E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4E98FD1D" w14:textId="77777777" w:rsidR="00C420E6" w:rsidRDefault="00C420E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5E332976" w14:textId="77777777" w:rsidR="00C420E6" w:rsidRDefault="00C420E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6BCA6B3B" w14:textId="77777777" w:rsidR="00C420E6" w:rsidRDefault="00C420E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4F80AEB1" w14:textId="77777777" w:rsidR="00C420E6" w:rsidRDefault="00C420E6">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C420E6" w14:paraId="047821DD" w14:textId="77777777">
        <w:trPr>
          <w:trHeight w:val="545"/>
          <w:jc w:val="center"/>
        </w:trPr>
        <w:tc>
          <w:tcPr>
            <w:tcW w:w="908" w:type="dxa"/>
            <w:tcBorders>
              <w:top w:val="single" w:sz="4" w:space="0" w:color="auto"/>
              <w:bottom w:val="single" w:sz="4" w:space="0" w:color="auto"/>
              <w:right w:val="single" w:sz="4" w:space="0" w:color="auto"/>
            </w:tcBorders>
            <w:vAlign w:val="center"/>
          </w:tcPr>
          <w:p w14:paraId="12325151" w14:textId="77777777" w:rsidR="00C420E6" w:rsidRDefault="00C420E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2F66592F" w14:textId="77777777" w:rsidR="00C420E6" w:rsidRDefault="00C420E6">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C420E6" w14:paraId="6AF29C15" w14:textId="77777777">
        <w:trPr>
          <w:trHeight w:val="545"/>
          <w:jc w:val="center"/>
        </w:trPr>
        <w:tc>
          <w:tcPr>
            <w:tcW w:w="908" w:type="dxa"/>
            <w:tcBorders>
              <w:top w:val="single" w:sz="4" w:space="0" w:color="auto"/>
              <w:bottom w:val="single" w:sz="4" w:space="0" w:color="auto"/>
              <w:right w:val="single" w:sz="4" w:space="0" w:color="auto"/>
            </w:tcBorders>
            <w:vAlign w:val="center"/>
          </w:tcPr>
          <w:p w14:paraId="0FB7E132" w14:textId="77777777" w:rsidR="00C420E6" w:rsidRDefault="00C420E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1C4700B3"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C420E6" w14:paraId="04319E56" w14:textId="77777777">
        <w:trPr>
          <w:trHeight w:val="445"/>
          <w:jc w:val="center"/>
        </w:trPr>
        <w:tc>
          <w:tcPr>
            <w:tcW w:w="908" w:type="dxa"/>
            <w:tcBorders>
              <w:top w:val="single" w:sz="4" w:space="0" w:color="auto"/>
              <w:bottom w:val="single" w:sz="4" w:space="0" w:color="auto"/>
              <w:right w:val="single" w:sz="4" w:space="0" w:color="auto"/>
            </w:tcBorders>
            <w:vAlign w:val="center"/>
          </w:tcPr>
          <w:p w14:paraId="785AAF49" w14:textId="77777777" w:rsidR="00C420E6" w:rsidRDefault="00C420E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4A0385D2"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C420E6" w14:paraId="5FB62657" w14:textId="77777777">
        <w:trPr>
          <w:trHeight w:val="445"/>
          <w:jc w:val="center"/>
        </w:trPr>
        <w:tc>
          <w:tcPr>
            <w:tcW w:w="908" w:type="dxa"/>
            <w:tcBorders>
              <w:top w:val="single" w:sz="4" w:space="0" w:color="auto"/>
              <w:bottom w:val="single" w:sz="4" w:space="0" w:color="auto"/>
              <w:right w:val="single" w:sz="4" w:space="0" w:color="auto"/>
            </w:tcBorders>
            <w:vAlign w:val="center"/>
          </w:tcPr>
          <w:p w14:paraId="7E9402EF" w14:textId="77777777" w:rsidR="00C420E6" w:rsidRDefault="00C420E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0F4185C9" w14:textId="77777777" w:rsidR="00C420E6" w:rsidRDefault="00C420E6">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C420E6" w14:paraId="33780CC9" w14:textId="77777777">
        <w:trPr>
          <w:trHeight w:val="452"/>
          <w:jc w:val="center"/>
        </w:trPr>
        <w:tc>
          <w:tcPr>
            <w:tcW w:w="908" w:type="dxa"/>
            <w:tcBorders>
              <w:top w:val="single" w:sz="4" w:space="0" w:color="auto"/>
              <w:bottom w:val="single" w:sz="4" w:space="0" w:color="auto"/>
              <w:right w:val="single" w:sz="4" w:space="0" w:color="auto"/>
            </w:tcBorders>
            <w:vAlign w:val="center"/>
          </w:tcPr>
          <w:p w14:paraId="69E9CBE4" w14:textId="77777777" w:rsidR="00C420E6" w:rsidRDefault="00C420E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493FE66F"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C420E6" w14:paraId="6B833584" w14:textId="77777777">
        <w:trPr>
          <w:trHeight w:val="452"/>
          <w:jc w:val="center"/>
        </w:trPr>
        <w:tc>
          <w:tcPr>
            <w:tcW w:w="908" w:type="dxa"/>
            <w:tcBorders>
              <w:top w:val="single" w:sz="4" w:space="0" w:color="auto"/>
              <w:bottom w:val="single" w:sz="4" w:space="0" w:color="auto"/>
              <w:right w:val="single" w:sz="4" w:space="0" w:color="auto"/>
            </w:tcBorders>
            <w:vAlign w:val="center"/>
          </w:tcPr>
          <w:p w14:paraId="1F8F5A68" w14:textId="77777777" w:rsidR="00C420E6" w:rsidRDefault="00C420E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598C0406"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C420E6" w14:paraId="4E7C2B7E" w14:textId="77777777">
        <w:trPr>
          <w:trHeight w:val="452"/>
          <w:jc w:val="center"/>
        </w:trPr>
        <w:tc>
          <w:tcPr>
            <w:tcW w:w="908" w:type="dxa"/>
            <w:tcBorders>
              <w:top w:val="single" w:sz="4" w:space="0" w:color="auto"/>
              <w:bottom w:val="single" w:sz="4" w:space="0" w:color="auto"/>
              <w:right w:val="single" w:sz="4" w:space="0" w:color="auto"/>
            </w:tcBorders>
            <w:vAlign w:val="center"/>
          </w:tcPr>
          <w:p w14:paraId="23A8F2E7" w14:textId="77777777" w:rsidR="00C420E6" w:rsidRDefault="00C420E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237B5BC4" w14:textId="77777777" w:rsidR="00C420E6" w:rsidRDefault="00C420E6">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164485">
              <w:rPr>
                <w:rFonts w:ascii="仿宋_GB2312" w:eastAsia="仿宋_GB2312" w:hAnsi="宋体"/>
                <w:noProof/>
                <w:sz w:val="28"/>
                <w:szCs w:val="28"/>
                <w:u w:val="single"/>
              </w:rPr>
              <w:t>1750000.00</w:t>
            </w:r>
            <w:r>
              <w:rPr>
                <w:rFonts w:ascii="仿宋_GB2312" w:eastAsia="仿宋_GB2312" w:hAnsi="宋体" w:hint="eastAsia"/>
                <w:sz w:val="28"/>
                <w:szCs w:val="28"/>
              </w:rPr>
              <w:t>元</w:t>
            </w:r>
          </w:p>
        </w:tc>
      </w:tr>
      <w:tr w:rsidR="00C420E6" w14:paraId="7360DE8F" w14:textId="77777777">
        <w:trPr>
          <w:trHeight w:val="452"/>
          <w:jc w:val="center"/>
        </w:trPr>
        <w:tc>
          <w:tcPr>
            <w:tcW w:w="908" w:type="dxa"/>
            <w:tcBorders>
              <w:top w:val="single" w:sz="4" w:space="0" w:color="auto"/>
              <w:bottom w:val="single" w:sz="4" w:space="0" w:color="auto"/>
              <w:right w:val="single" w:sz="4" w:space="0" w:color="auto"/>
            </w:tcBorders>
            <w:vAlign w:val="center"/>
          </w:tcPr>
          <w:p w14:paraId="0C9D70F2" w14:textId="77777777" w:rsidR="00C420E6" w:rsidRDefault="00C420E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0F02A42C"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C420E6" w14:paraId="5459C636" w14:textId="77777777">
        <w:trPr>
          <w:trHeight w:val="452"/>
          <w:jc w:val="center"/>
        </w:trPr>
        <w:tc>
          <w:tcPr>
            <w:tcW w:w="908" w:type="dxa"/>
            <w:tcBorders>
              <w:top w:val="single" w:sz="4" w:space="0" w:color="auto"/>
              <w:bottom w:val="single" w:sz="4" w:space="0" w:color="auto"/>
              <w:right w:val="single" w:sz="4" w:space="0" w:color="auto"/>
            </w:tcBorders>
            <w:vAlign w:val="center"/>
          </w:tcPr>
          <w:p w14:paraId="66470517" w14:textId="77777777" w:rsidR="00C420E6" w:rsidRDefault="00C420E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4D9B27FC"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C420E6" w14:paraId="06579860" w14:textId="77777777">
        <w:trPr>
          <w:trHeight w:val="613"/>
          <w:jc w:val="center"/>
        </w:trPr>
        <w:tc>
          <w:tcPr>
            <w:tcW w:w="908" w:type="dxa"/>
            <w:tcBorders>
              <w:top w:val="single" w:sz="4" w:space="0" w:color="auto"/>
              <w:bottom w:val="single" w:sz="4" w:space="0" w:color="auto"/>
              <w:right w:val="single" w:sz="4" w:space="0" w:color="auto"/>
            </w:tcBorders>
            <w:vAlign w:val="center"/>
          </w:tcPr>
          <w:p w14:paraId="1315F364" w14:textId="77777777" w:rsidR="00C420E6" w:rsidRDefault="00C420E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4C26FAC6"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0E6F67A8" w14:textId="1E855016" w:rsidR="00C420E6" w:rsidRDefault="00F22A3D">
            <w:pPr>
              <w:spacing w:line="560" w:lineRule="exact"/>
              <w:rPr>
                <w:rFonts w:ascii="仿宋_GB2312" w:eastAsia="仿宋_GB2312" w:hAnsi="宋体"/>
                <w:sz w:val="28"/>
                <w:szCs w:val="28"/>
              </w:rPr>
            </w:pPr>
            <w:r>
              <w:rPr>
                <w:rFonts w:ascii="仿宋_GB2312" w:eastAsia="仿宋_GB2312" w:hAnsi="宋体"/>
                <w:noProof/>
                <w:sz w:val="28"/>
                <w:szCs w:val="28"/>
              </w:rPr>
              <w:t>2026年05月29日</w:t>
            </w:r>
            <w:r w:rsidR="00CB6592">
              <w:rPr>
                <w:rFonts w:ascii="仿宋_GB2312" w:eastAsia="仿宋_GB2312" w:hAnsi="宋体"/>
                <w:noProof/>
                <w:sz w:val="28"/>
                <w:szCs w:val="28"/>
              </w:rPr>
              <w:t>19</w:t>
            </w:r>
            <w:r w:rsidR="00C420E6" w:rsidRPr="00164485">
              <w:rPr>
                <w:rFonts w:ascii="仿宋_GB2312" w:eastAsia="仿宋_GB2312" w:hAnsi="宋体"/>
                <w:noProof/>
                <w:sz w:val="28"/>
                <w:szCs w:val="28"/>
              </w:rPr>
              <w:t>时00分</w:t>
            </w:r>
            <w:r w:rsidR="00C420E6">
              <w:rPr>
                <w:rFonts w:ascii="仿宋_GB2312" w:eastAsia="仿宋_GB2312" w:hAnsi="宋体" w:hint="eastAsia"/>
                <w:sz w:val="28"/>
                <w:szCs w:val="28"/>
              </w:rPr>
              <w:t>至</w:t>
            </w:r>
            <w:r>
              <w:rPr>
                <w:rFonts w:ascii="仿宋_GB2312" w:eastAsia="仿宋_GB2312" w:hAnsi="宋体"/>
                <w:noProof/>
                <w:sz w:val="28"/>
                <w:szCs w:val="28"/>
              </w:rPr>
              <w:t>2026年06月22日14时00分</w:t>
            </w:r>
            <w:r w:rsidR="00C420E6">
              <w:rPr>
                <w:rFonts w:ascii="仿宋_GB2312" w:eastAsia="仿宋_GB2312" w:hAnsi="宋体" w:hint="eastAsia"/>
                <w:sz w:val="28"/>
                <w:szCs w:val="28"/>
              </w:rPr>
              <w:t>（以电子交易系统具体显示时间为准）</w:t>
            </w:r>
          </w:p>
          <w:p w14:paraId="62E856D2"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C420E6" w14:paraId="0E8ACB3B" w14:textId="77777777">
        <w:trPr>
          <w:trHeight w:val="466"/>
          <w:jc w:val="center"/>
        </w:trPr>
        <w:tc>
          <w:tcPr>
            <w:tcW w:w="908" w:type="dxa"/>
            <w:tcBorders>
              <w:top w:val="single" w:sz="4" w:space="0" w:color="auto"/>
              <w:bottom w:val="single" w:sz="4" w:space="0" w:color="auto"/>
              <w:right w:val="single" w:sz="4" w:space="0" w:color="auto"/>
            </w:tcBorders>
            <w:vAlign w:val="center"/>
          </w:tcPr>
          <w:p w14:paraId="697D456F" w14:textId="77777777" w:rsidR="00C420E6" w:rsidRDefault="00C420E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5DD93C3" w14:textId="749D4FF4"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F22A3D">
              <w:rPr>
                <w:rFonts w:ascii="仿宋_GB2312" w:eastAsia="仿宋_GB2312" w:hAnsi="宋体"/>
                <w:noProof/>
                <w:sz w:val="28"/>
                <w:szCs w:val="28"/>
              </w:rPr>
              <w:t>2026年06月22日14时00分</w:t>
            </w:r>
          </w:p>
          <w:p w14:paraId="207A4A8D"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C420E6" w14:paraId="7ED57CBA" w14:textId="77777777">
        <w:trPr>
          <w:trHeight w:val="443"/>
          <w:jc w:val="center"/>
        </w:trPr>
        <w:tc>
          <w:tcPr>
            <w:tcW w:w="908" w:type="dxa"/>
            <w:tcBorders>
              <w:top w:val="single" w:sz="4" w:space="0" w:color="auto"/>
              <w:bottom w:val="single" w:sz="4" w:space="0" w:color="auto"/>
              <w:right w:val="single" w:sz="4" w:space="0" w:color="auto"/>
            </w:tcBorders>
            <w:vAlign w:val="center"/>
          </w:tcPr>
          <w:p w14:paraId="7DA35F43" w14:textId="77777777" w:rsidR="00C420E6" w:rsidRDefault="00C420E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7F8A7C74" w14:textId="77777777" w:rsidR="00C420E6" w:rsidRDefault="00C420E6">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C420E6" w14:paraId="2D2D0D7C" w14:textId="77777777">
        <w:trPr>
          <w:trHeight w:val="443"/>
          <w:jc w:val="center"/>
        </w:trPr>
        <w:tc>
          <w:tcPr>
            <w:tcW w:w="908" w:type="dxa"/>
            <w:tcBorders>
              <w:top w:val="single" w:sz="4" w:space="0" w:color="auto"/>
              <w:bottom w:val="single" w:sz="4" w:space="0" w:color="auto"/>
              <w:right w:val="single" w:sz="4" w:space="0" w:color="auto"/>
            </w:tcBorders>
            <w:vAlign w:val="center"/>
          </w:tcPr>
          <w:p w14:paraId="5F1EDEE2" w14:textId="77777777" w:rsidR="00C420E6" w:rsidRDefault="00C420E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3E5972EC"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089A9404"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投标文件开启（解密）后15分钟内完成解密</w:t>
            </w:r>
          </w:p>
        </w:tc>
      </w:tr>
      <w:tr w:rsidR="00C420E6" w14:paraId="57C83007" w14:textId="77777777">
        <w:trPr>
          <w:trHeight w:val="416"/>
          <w:jc w:val="center"/>
        </w:trPr>
        <w:tc>
          <w:tcPr>
            <w:tcW w:w="908" w:type="dxa"/>
            <w:tcBorders>
              <w:top w:val="single" w:sz="4" w:space="0" w:color="auto"/>
              <w:bottom w:val="single" w:sz="4" w:space="0" w:color="auto"/>
              <w:right w:val="single" w:sz="4" w:space="0" w:color="auto"/>
            </w:tcBorders>
            <w:vAlign w:val="center"/>
          </w:tcPr>
          <w:p w14:paraId="346B1215" w14:textId="77777777" w:rsidR="00C420E6" w:rsidRDefault="00C420E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0AA186C6" w14:textId="77777777" w:rsidR="00C420E6" w:rsidRDefault="00C420E6">
            <w:pPr>
              <w:spacing w:line="560" w:lineRule="exact"/>
              <w:rPr>
                <w:rFonts w:ascii="仿宋_GB2312" w:eastAsia="仿宋_GB2312" w:hAnsi="宋体"/>
                <w:sz w:val="28"/>
                <w:szCs w:val="28"/>
              </w:rPr>
            </w:pPr>
            <w:r w:rsidRPr="00164485">
              <w:rPr>
                <w:rFonts w:ascii="仿宋_GB2312" w:eastAsia="仿宋_GB2312" w:hAnsi="宋体"/>
                <w:noProof/>
                <w:sz w:val="28"/>
                <w:szCs w:val="28"/>
              </w:rPr>
              <w:t>无人机应急救援保障租赁服务项目</w:t>
            </w:r>
            <w:r>
              <w:rPr>
                <w:rFonts w:ascii="仿宋_GB2312" w:eastAsia="仿宋_GB2312" w:hAnsi="宋体" w:hint="eastAsia"/>
                <w:sz w:val="28"/>
                <w:szCs w:val="28"/>
              </w:rPr>
              <w:t>(</w:t>
            </w:r>
            <w:r w:rsidRPr="00164485">
              <w:rPr>
                <w:rFonts w:ascii="仿宋_GB2312" w:eastAsia="仿宋_GB2312" w:hAnsi="宋体"/>
                <w:noProof/>
                <w:sz w:val="28"/>
                <w:szCs w:val="28"/>
              </w:rPr>
              <w:t>A</w:t>
            </w:r>
            <w:r>
              <w:rPr>
                <w:rFonts w:ascii="仿宋_GB2312" w:eastAsia="仿宋_GB2312" w:hAnsi="宋体" w:hint="eastAsia"/>
                <w:sz w:val="28"/>
                <w:szCs w:val="28"/>
              </w:rPr>
              <w:t>包)</w:t>
            </w:r>
          </w:p>
          <w:p w14:paraId="71BC16EB" w14:textId="1CDF5834"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服务期：</w:t>
            </w:r>
            <w:r w:rsidR="006E7FD2">
              <w:rPr>
                <w:rFonts w:ascii="仿宋_GB2312" w:eastAsia="仿宋_GB2312" w:hAnsi="宋体"/>
                <w:noProof/>
                <w:sz w:val="28"/>
                <w:szCs w:val="28"/>
              </w:rPr>
              <w:t>五年</w:t>
            </w:r>
          </w:p>
        </w:tc>
      </w:tr>
      <w:tr w:rsidR="00C420E6" w14:paraId="7F090288" w14:textId="77777777">
        <w:trPr>
          <w:trHeight w:val="1338"/>
          <w:jc w:val="center"/>
        </w:trPr>
        <w:tc>
          <w:tcPr>
            <w:tcW w:w="908" w:type="dxa"/>
            <w:tcBorders>
              <w:top w:val="single" w:sz="4" w:space="0" w:color="auto"/>
              <w:bottom w:val="single" w:sz="4" w:space="0" w:color="auto"/>
              <w:right w:val="single" w:sz="4" w:space="0" w:color="auto"/>
            </w:tcBorders>
            <w:vAlign w:val="center"/>
          </w:tcPr>
          <w:p w14:paraId="35E763B8" w14:textId="77777777" w:rsidR="00C420E6" w:rsidRDefault="00C420E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08E96842" w14:textId="77777777" w:rsidR="00C420E6" w:rsidRDefault="00C420E6">
            <w:pPr>
              <w:spacing w:line="560" w:lineRule="exact"/>
              <w:rPr>
                <w:rFonts w:ascii="仿宋_GB2312" w:eastAsia="仿宋_GB2312" w:hAnsi="宋体"/>
                <w:sz w:val="28"/>
                <w:szCs w:val="28"/>
              </w:rPr>
            </w:pPr>
            <w:r w:rsidRPr="00164485">
              <w:rPr>
                <w:rFonts w:ascii="仿宋_GB2312" w:eastAsia="仿宋_GB2312" w:hAnsi="宋体"/>
                <w:noProof/>
                <w:sz w:val="28"/>
                <w:szCs w:val="28"/>
              </w:rPr>
              <w:t>无人机应急救援保障租赁服务项目</w:t>
            </w:r>
            <w:r>
              <w:rPr>
                <w:rFonts w:ascii="仿宋_GB2312" w:eastAsia="仿宋_GB2312" w:hAnsi="宋体" w:hint="eastAsia"/>
                <w:sz w:val="28"/>
                <w:szCs w:val="28"/>
              </w:rPr>
              <w:t>(</w:t>
            </w:r>
            <w:r w:rsidRPr="00164485">
              <w:rPr>
                <w:rFonts w:ascii="仿宋_GB2312" w:eastAsia="仿宋_GB2312" w:hAnsi="宋体"/>
                <w:noProof/>
                <w:sz w:val="28"/>
                <w:szCs w:val="28"/>
              </w:rPr>
              <w:t>A</w:t>
            </w:r>
            <w:r>
              <w:rPr>
                <w:rFonts w:ascii="仿宋_GB2312" w:eastAsia="仿宋_GB2312" w:hAnsi="宋体" w:hint="eastAsia"/>
                <w:sz w:val="28"/>
                <w:szCs w:val="28"/>
              </w:rPr>
              <w:t>包)</w:t>
            </w:r>
          </w:p>
          <w:p w14:paraId="7D515A5B"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164485">
              <w:rPr>
                <w:rFonts w:ascii="仿宋_GB2312" w:eastAsia="仿宋_GB2312" w:hAnsi="宋体"/>
                <w:noProof/>
                <w:sz w:val="28"/>
                <w:szCs w:val="28"/>
              </w:rPr>
              <w:t>自合同签订之日起</w:t>
            </w:r>
          </w:p>
          <w:p w14:paraId="35043F9C"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C420E6" w14:paraId="44171DE7" w14:textId="77777777">
        <w:trPr>
          <w:trHeight w:val="665"/>
          <w:jc w:val="center"/>
        </w:trPr>
        <w:tc>
          <w:tcPr>
            <w:tcW w:w="908" w:type="dxa"/>
            <w:tcBorders>
              <w:top w:val="single" w:sz="4" w:space="0" w:color="auto"/>
              <w:bottom w:val="single" w:sz="4" w:space="0" w:color="auto"/>
              <w:right w:val="single" w:sz="4" w:space="0" w:color="auto"/>
            </w:tcBorders>
            <w:vAlign w:val="center"/>
          </w:tcPr>
          <w:p w14:paraId="17B32AD2" w14:textId="77777777" w:rsidR="00C420E6" w:rsidRDefault="00C420E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4F7E873D"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164485">
              <w:rPr>
                <w:rFonts w:ascii="仿宋_GB2312" w:eastAsia="仿宋_GB2312" w:hAnsi="宋体"/>
                <w:noProof/>
                <w:sz w:val="28"/>
                <w:szCs w:val="28"/>
              </w:rPr>
              <w:t>无人机应急救援保障租赁服务项目</w:t>
            </w:r>
            <w:r>
              <w:rPr>
                <w:rFonts w:ascii="仿宋_GB2312" w:eastAsia="仿宋_GB2312" w:hAnsi="宋体" w:hint="eastAsia"/>
                <w:sz w:val="28"/>
                <w:szCs w:val="28"/>
              </w:rPr>
              <w:t>(</w:t>
            </w:r>
            <w:r w:rsidRPr="00164485">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C420E6" w14:paraId="2CD3D12C" w14:textId="77777777">
        <w:trPr>
          <w:trHeight w:val="673"/>
          <w:jc w:val="center"/>
        </w:trPr>
        <w:tc>
          <w:tcPr>
            <w:tcW w:w="908" w:type="dxa"/>
            <w:tcBorders>
              <w:top w:val="single" w:sz="4" w:space="0" w:color="auto"/>
              <w:bottom w:val="single" w:sz="4" w:space="0" w:color="auto"/>
              <w:right w:val="single" w:sz="4" w:space="0" w:color="auto"/>
            </w:tcBorders>
            <w:vAlign w:val="center"/>
          </w:tcPr>
          <w:p w14:paraId="45E31297" w14:textId="77777777" w:rsidR="00C420E6" w:rsidRDefault="00C420E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334D055F"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C420E6" w14:paraId="5A005456" w14:textId="77777777">
        <w:trPr>
          <w:trHeight w:val="673"/>
          <w:jc w:val="center"/>
        </w:trPr>
        <w:tc>
          <w:tcPr>
            <w:tcW w:w="908" w:type="dxa"/>
            <w:tcBorders>
              <w:top w:val="single" w:sz="4" w:space="0" w:color="auto"/>
              <w:bottom w:val="single" w:sz="4" w:space="0" w:color="auto"/>
              <w:right w:val="single" w:sz="4" w:space="0" w:color="auto"/>
            </w:tcBorders>
            <w:vAlign w:val="center"/>
          </w:tcPr>
          <w:p w14:paraId="550C5FA6" w14:textId="77777777" w:rsidR="00C420E6" w:rsidRDefault="00C420E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56BE34E7" w14:textId="7B874156" w:rsidR="00C420E6" w:rsidRDefault="00C420E6">
            <w:pPr>
              <w:spacing w:line="600" w:lineRule="exact"/>
              <w:rPr>
                <w:rFonts w:ascii="仿宋_GB2312" w:eastAsia="仿宋_GB2312" w:hAnsi="宋体"/>
                <w:sz w:val="28"/>
                <w:szCs w:val="28"/>
              </w:rPr>
            </w:pPr>
            <w:r>
              <w:rPr>
                <w:rFonts w:ascii="仿宋_GB2312" w:eastAsia="仿宋_GB2312" w:hAnsi="宋体"/>
                <w:sz w:val="28"/>
                <w:szCs w:val="28"/>
              </w:rPr>
              <w:t>是否兼投不兼中：</w:t>
            </w:r>
            <w:r w:rsidR="005B7C23">
              <w:rPr>
                <w:rFonts w:ascii="仿宋_GB2312" w:eastAsia="仿宋_GB2312" w:hAnsi="宋体" w:hint="eastAsia"/>
                <w:sz w:val="28"/>
                <w:szCs w:val="28"/>
              </w:rPr>
              <w:t>/</w:t>
            </w:r>
          </w:p>
        </w:tc>
      </w:tr>
      <w:tr w:rsidR="00C420E6" w14:paraId="3896FC8D" w14:textId="77777777">
        <w:trPr>
          <w:trHeight w:val="673"/>
          <w:jc w:val="center"/>
        </w:trPr>
        <w:tc>
          <w:tcPr>
            <w:tcW w:w="908" w:type="dxa"/>
            <w:tcBorders>
              <w:top w:val="single" w:sz="4" w:space="0" w:color="auto"/>
              <w:bottom w:val="single" w:sz="4" w:space="0" w:color="auto"/>
              <w:right w:val="single" w:sz="4" w:space="0" w:color="auto"/>
            </w:tcBorders>
            <w:vAlign w:val="center"/>
          </w:tcPr>
          <w:p w14:paraId="59B05FF3" w14:textId="77777777" w:rsidR="00C420E6" w:rsidRDefault="00C420E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5E5DDF04"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52419251" w14:textId="57A036EF" w:rsidR="00C420E6" w:rsidRDefault="00C420E6">
            <w:pPr>
              <w:spacing w:line="560" w:lineRule="exact"/>
              <w:rPr>
                <w:rFonts w:ascii="仿宋_GB2312" w:eastAsia="仿宋_GB2312" w:hAnsi="宋体"/>
                <w:sz w:val="28"/>
                <w:szCs w:val="28"/>
              </w:rPr>
            </w:pPr>
            <w:r w:rsidRPr="00164485">
              <w:rPr>
                <w:rFonts w:ascii="仿宋_GB2312" w:eastAsia="仿宋_GB2312" w:hAnsi="宋体"/>
                <w:noProof/>
                <w:sz w:val="28"/>
                <w:szCs w:val="28"/>
              </w:rPr>
              <w:t>本项目第一年支付合同总价30%，剩余合同价款</w:t>
            </w:r>
            <w:r w:rsidR="006E7FD2">
              <w:rPr>
                <w:rFonts w:ascii="仿宋_GB2312" w:eastAsia="仿宋_GB2312" w:hAnsi="宋体" w:hint="eastAsia"/>
                <w:noProof/>
                <w:sz w:val="28"/>
                <w:szCs w:val="28"/>
              </w:rPr>
              <w:t>四</w:t>
            </w:r>
            <w:r w:rsidR="006E7FD2">
              <w:rPr>
                <w:rFonts w:ascii="仿宋_GB2312" w:eastAsia="仿宋_GB2312" w:hAnsi="宋体"/>
                <w:noProof/>
                <w:sz w:val="28"/>
                <w:szCs w:val="28"/>
              </w:rPr>
              <w:t>年</w:t>
            </w:r>
            <w:r w:rsidRPr="00164485">
              <w:rPr>
                <w:rFonts w:ascii="仿宋_GB2312" w:eastAsia="仿宋_GB2312" w:hAnsi="宋体"/>
                <w:noProof/>
                <w:sz w:val="28"/>
                <w:szCs w:val="28"/>
              </w:rPr>
              <w:t>内等额平均付清。</w:t>
            </w:r>
          </w:p>
        </w:tc>
      </w:tr>
      <w:tr w:rsidR="00C420E6" w14:paraId="4438B2EF" w14:textId="77777777">
        <w:trPr>
          <w:trHeight w:val="713"/>
          <w:jc w:val="center"/>
        </w:trPr>
        <w:tc>
          <w:tcPr>
            <w:tcW w:w="908" w:type="dxa"/>
            <w:tcBorders>
              <w:top w:val="single" w:sz="4" w:space="0" w:color="auto"/>
              <w:bottom w:val="single" w:sz="4" w:space="0" w:color="auto"/>
              <w:right w:val="single" w:sz="4" w:space="0" w:color="auto"/>
            </w:tcBorders>
            <w:vAlign w:val="center"/>
          </w:tcPr>
          <w:p w14:paraId="13637FDF" w14:textId="77777777" w:rsidR="00C420E6" w:rsidRDefault="00C420E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6B2D4EE6"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C420E6" w14:paraId="351C7A42" w14:textId="77777777">
        <w:trPr>
          <w:trHeight w:val="713"/>
          <w:jc w:val="center"/>
        </w:trPr>
        <w:tc>
          <w:tcPr>
            <w:tcW w:w="908" w:type="dxa"/>
            <w:tcBorders>
              <w:top w:val="single" w:sz="4" w:space="0" w:color="auto"/>
              <w:bottom w:val="single" w:sz="4" w:space="0" w:color="auto"/>
              <w:right w:val="single" w:sz="4" w:space="0" w:color="auto"/>
            </w:tcBorders>
            <w:vAlign w:val="center"/>
          </w:tcPr>
          <w:p w14:paraId="4E354B85" w14:textId="77777777" w:rsidR="00C420E6" w:rsidRDefault="00C420E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6D9F1F34"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0C7D11B1"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C420E6" w14:paraId="65AE0EA0" w14:textId="77777777">
        <w:trPr>
          <w:trHeight w:val="713"/>
          <w:jc w:val="center"/>
        </w:trPr>
        <w:tc>
          <w:tcPr>
            <w:tcW w:w="908" w:type="dxa"/>
            <w:tcBorders>
              <w:top w:val="single" w:sz="4" w:space="0" w:color="auto"/>
              <w:bottom w:val="single" w:sz="4" w:space="0" w:color="auto"/>
              <w:right w:val="single" w:sz="4" w:space="0" w:color="auto"/>
            </w:tcBorders>
            <w:vAlign w:val="center"/>
          </w:tcPr>
          <w:p w14:paraId="208B1058" w14:textId="77777777" w:rsidR="00C420E6" w:rsidRDefault="00C420E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11FEB5B2" w14:textId="77777777" w:rsidR="00C420E6" w:rsidRDefault="00C420E6">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738D2A34" w14:textId="77777777" w:rsidR="00C420E6" w:rsidRDefault="00C420E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0999041B" w14:textId="77777777" w:rsidR="00C420E6" w:rsidRDefault="00C420E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164485">
              <w:rPr>
                <w:rFonts w:ascii="仿宋_GB2312" w:eastAsia="仿宋_GB2312" w:hAnsi="仿宋" w:cs="宋体"/>
                <w:noProof/>
                <w:sz w:val="28"/>
                <w:szCs w:val="28"/>
              </w:rPr>
              <w:t>rshdzb@163.com</w:t>
            </w:r>
          </w:p>
          <w:p w14:paraId="4E3F32FC" w14:textId="77777777" w:rsidR="00C420E6" w:rsidRDefault="00C420E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6993C9B5" w14:textId="77777777" w:rsidR="00C420E6" w:rsidRDefault="00C420E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C420E6" w14:paraId="40FFE604" w14:textId="77777777">
        <w:trPr>
          <w:trHeight w:val="713"/>
          <w:jc w:val="center"/>
        </w:trPr>
        <w:tc>
          <w:tcPr>
            <w:tcW w:w="908" w:type="dxa"/>
            <w:tcBorders>
              <w:top w:val="single" w:sz="4" w:space="0" w:color="auto"/>
              <w:bottom w:val="single" w:sz="4" w:space="0" w:color="auto"/>
              <w:right w:val="single" w:sz="4" w:space="0" w:color="auto"/>
            </w:tcBorders>
            <w:vAlign w:val="center"/>
          </w:tcPr>
          <w:p w14:paraId="61740337" w14:textId="77777777" w:rsidR="00C420E6" w:rsidRDefault="00C420E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3AAC2ED2"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164485">
              <w:rPr>
                <w:rFonts w:ascii="仿宋_GB2312" w:eastAsia="仿宋_GB2312" w:hAnsi="宋体"/>
                <w:noProof/>
                <w:sz w:val="28"/>
                <w:szCs w:val="28"/>
              </w:rPr>
              <w:t>21000.00</w:t>
            </w:r>
            <w:r>
              <w:rPr>
                <w:rFonts w:ascii="仿宋_GB2312" w:eastAsia="仿宋_GB2312" w:hAnsi="宋体" w:hint="eastAsia"/>
                <w:sz w:val="28"/>
                <w:szCs w:val="28"/>
              </w:rPr>
              <w:t>元，由成交单位在签订合同前向采购代</w:t>
            </w:r>
            <w:r>
              <w:rPr>
                <w:rFonts w:ascii="仿宋_GB2312" w:eastAsia="仿宋_GB2312" w:hAnsi="宋体" w:hint="eastAsia"/>
                <w:sz w:val="28"/>
                <w:szCs w:val="28"/>
              </w:rPr>
              <w:lastRenderedPageBreak/>
              <w:t>理机构缴纳，包含在报价中。</w:t>
            </w:r>
          </w:p>
          <w:p w14:paraId="7A8CFFF5" w14:textId="77777777" w:rsidR="00C420E6" w:rsidRDefault="00C420E6">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164485">
              <w:rPr>
                <w:rFonts w:ascii="仿宋_GB2312" w:eastAsia="仿宋_GB2312" w:hAnsi="宋体"/>
                <w:noProof/>
                <w:sz w:val="28"/>
                <w:szCs w:val="28"/>
              </w:rPr>
              <w:t>乳山宏大工程咨询有限公司</w:t>
            </w:r>
          </w:p>
          <w:p w14:paraId="0E4459C3"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164485">
              <w:rPr>
                <w:rFonts w:ascii="仿宋_GB2312" w:eastAsia="仿宋_GB2312" w:hAnsi="宋体"/>
                <w:noProof/>
                <w:sz w:val="28"/>
                <w:szCs w:val="28"/>
              </w:rPr>
              <w:t>威海银行股份有限公司乳山支行</w:t>
            </w:r>
          </w:p>
          <w:p w14:paraId="6F3435C6"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164485">
              <w:rPr>
                <w:rFonts w:ascii="仿宋_GB2312" w:eastAsia="仿宋_GB2312" w:hAnsi="宋体"/>
                <w:noProof/>
                <w:sz w:val="28"/>
                <w:szCs w:val="28"/>
              </w:rPr>
              <w:t>817892001421012945</w:t>
            </w:r>
          </w:p>
        </w:tc>
      </w:tr>
      <w:tr w:rsidR="00C420E6" w14:paraId="5E23AA00" w14:textId="77777777">
        <w:trPr>
          <w:trHeight w:val="713"/>
          <w:jc w:val="center"/>
        </w:trPr>
        <w:tc>
          <w:tcPr>
            <w:tcW w:w="908" w:type="dxa"/>
            <w:tcBorders>
              <w:top w:val="single" w:sz="4" w:space="0" w:color="auto"/>
              <w:bottom w:val="single" w:sz="4" w:space="0" w:color="auto"/>
              <w:right w:val="single" w:sz="4" w:space="0" w:color="auto"/>
            </w:tcBorders>
            <w:vAlign w:val="center"/>
          </w:tcPr>
          <w:p w14:paraId="3427EF4F" w14:textId="77777777" w:rsidR="00C420E6" w:rsidRDefault="00C420E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7B148AF4" w14:textId="77777777" w:rsidR="00C420E6" w:rsidRDefault="00C420E6">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164485">
              <w:rPr>
                <w:rFonts w:ascii="仿宋_GB2312" w:eastAsia="仿宋_GB2312" w:hAnsi="宋体"/>
                <w:noProof/>
                <w:sz w:val="28"/>
                <w:szCs w:val="28"/>
              </w:rPr>
              <w:t>服务类</w:t>
            </w:r>
            <w:r>
              <w:rPr>
                <w:rFonts w:ascii="仿宋_GB2312" w:eastAsia="仿宋_GB2312" w:hAnsi="宋体" w:hint="eastAsia"/>
                <w:sz w:val="28"/>
                <w:szCs w:val="28"/>
              </w:rPr>
              <w:t>以</w:t>
            </w:r>
            <w:r w:rsidRPr="00164485">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193DA97B" w14:textId="77777777" w:rsidR="00C420E6" w:rsidRDefault="00C420E6">
      <w:pPr>
        <w:spacing w:line="560" w:lineRule="exact"/>
        <w:ind w:firstLineChars="200" w:firstLine="560"/>
        <w:jc w:val="left"/>
        <w:rPr>
          <w:rFonts w:ascii="仿宋_GB2312" w:eastAsia="仿宋_GB2312" w:hAnsi="宋体"/>
          <w:sz w:val="28"/>
          <w:szCs w:val="28"/>
        </w:rPr>
      </w:pPr>
    </w:p>
    <w:p w14:paraId="6D9B813D" w14:textId="77777777" w:rsidR="00C420E6" w:rsidRDefault="00C420E6">
      <w:pPr>
        <w:pStyle w:val="af7"/>
        <w:spacing w:line="432" w:lineRule="auto"/>
        <w:ind w:firstLineChars="150" w:firstLine="480"/>
        <w:rPr>
          <w:rFonts w:eastAsia="黑体"/>
          <w:sz w:val="32"/>
          <w:szCs w:val="32"/>
        </w:rPr>
      </w:pPr>
    </w:p>
    <w:p w14:paraId="01B9EBCA" w14:textId="77777777" w:rsidR="00C420E6" w:rsidRDefault="00C420E6">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549743C7" w14:textId="77777777" w:rsidR="00C420E6" w:rsidRDefault="00C420E6">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9309"/>
      </w:tblGrid>
      <w:tr w:rsidR="008C4C14" w14:paraId="3D382B80" w14:textId="77777777" w:rsidTr="008C4C14">
        <w:trPr>
          <w:trHeight w:val="607"/>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35F6195F" w14:textId="77777777" w:rsidR="008C4C14" w:rsidRDefault="008C4C14">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8C4C14" w14:paraId="1F80D8AA" w14:textId="77777777" w:rsidTr="008C4C14">
        <w:trPr>
          <w:trHeight w:val="607"/>
          <w:jc w:val="center"/>
        </w:trPr>
        <w:tc>
          <w:tcPr>
            <w:tcW w:w="9309" w:type="dxa"/>
            <w:tcBorders>
              <w:top w:val="single" w:sz="4" w:space="0" w:color="auto"/>
              <w:left w:val="single" w:sz="4" w:space="0" w:color="auto"/>
              <w:bottom w:val="single" w:sz="4" w:space="0" w:color="auto"/>
              <w:right w:val="single" w:sz="4" w:space="0" w:color="auto"/>
            </w:tcBorders>
            <w:hideMark/>
          </w:tcPr>
          <w:p w14:paraId="2EE9AD1C" w14:textId="77777777" w:rsidR="008C4C14" w:rsidRDefault="008C4C1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1、有效的营业执照副本扫描件或其他能证明具有独立承担民事责任能力的材料扫描件（分公司投标须提供总公司的授权）；(A)包</w:t>
            </w:r>
          </w:p>
          <w:p w14:paraId="55A2DC51" w14:textId="77777777" w:rsidR="008C4C14" w:rsidRDefault="008C4C1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2、法定代表人授权委托书；被授权人身份证扫描件；</w:t>
            </w:r>
          </w:p>
          <w:p w14:paraId="63EB04C3" w14:textId="77777777" w:rsidR="008C4C14" w:rsidRDefault="008C4C1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若响应单位代表为企业法定代表人/单位负责人的，则只需提供企业法定代表人/单位负责人身份证扫描件；(A)包</w:t>
            </w:r>
          </w:p>
          <w:p w14:paraId="4A2297E9" w14:textId="77777777" w:rsidR="008C4C14" w:rsidRDefault="008C4C1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3、具有中国民用航空局颁发的民用无人驾驶航空器运营合格证扫描件；(A)包</w:t>
            </w:r>
          </w:p>
          <w:p w14:paraId="2C2AB524" w14:textId="77777777" w:rsidR="008C4C14" w:rsidRDefault="008C4C1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4、依法缴纳税收和社会保障资金的声明（格式自拟）；投标截止日期前4个月内任意某一月的纳税和社会保障资金缴纳证明材料（依法免税或不需要缴纳社会保障资金的供应商，应提供相关材料）；(A)包</w:t>
            </w:r>
          </w:p>
          <w:p w14:paraId="7D73E457" w14:textId="77777777" w:rsidR="008C4C14" w:rsidRDefault="008C4C1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5、参加本项目报价前三年内无重大违法记录声明（格式自定）；(A)包</w:t>
            </w:r>
          </w:p>
          <w:p w14:paraId="620BDBA2" w14:textId="77777777" w:rsidR="008C4C14" w:rsidRDefault="008C4C1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6、投标人未被工商行政管理机关在全国企业信用信息公示系统中列入严重违法失信企业名单（附截图或企业信用信息公示报告，查询网址http://www.gsxt.gov.cn/index.html）；</w:t>
            </w:r>
          </w:p>
          <w:p w14:paraId="7BF5C3C5" w14:textId="77777777" w:rsidR="008C4C14" w:rsidRDefault="008C4C1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投标单位及其法定代表人、授权委托人在“全国法院失信被执行人名单公布及查询（http://zxgk.court.gov.cn/shixin/）”网站截图；(A)包</w:t>
            </w:r>
          </w:p>
          <w:p w14:paraId="1E644851" w14:textId="77777777" w:rsidR="008C4C14" w:rsidRDefault="008C4C1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7、财务状况报告等相关材料</w:t>
            </w:r>
          </w:p>
          <w:p w14:paraId="083706B3" w14:textId="26AE9699" w:rsidR="008C4C14" w:rsidRDefault="008C4C1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A.投标人自行编制的近一年度公司财务报表或由中介机构出具的近一年度财务审计报告书扫描件（成立时间晚于规定年份的，应提供近一季度的财务会计报表）；</w:t>
            </w:r>
          </w:p>
          <w:p w14:paraId="4208A824" w14:textId="77777777" w:rsidR="008C4C14" w:rsidRDefault="008C4C1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B.银行出具的有效期内的资信证明扫描件。</w:t>
            </w:r>
          </w:p>
          <w:p w14:paraId="61273FDF" w14:textId="77777777" w:rsidR="008C4C14" w:rsidRDefault="008C4C14">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lastRenderedPageBreak/>
              <w:t>注：A、B两项提供任意一项均可。(A)包</w:t>
            </w:r>
          </w:p>
          <w:p w14:paraId="39CA4333" w14:textId="77777777" w:rsidR="008C4C14" w:rsidRDefault="008C4C14">
            <w:pPr>
              <w:spacing w:line="560" w:lineRule="exact"/>
              <w:ind w:firstLineChars="122" w:firstLine="342"/>
              <w:rPr>
                <w:rFonts w:ascii="仿宋_GB2312" w:eastAsia="仿宋_GB2312" w:hAnsi="宋体"/>
                <w:sz w:val="28"/>
                <w:szCs w:val="28"/>
              </w:rPr>
            </w:pPr>
            <w:r>
              <w:rPr>
                <w:rFonts w:ascii="仿宋_GB2312" w:eastAsia="仿宋_GB2312" w:hAnsi="宋体" w:hint="eastAsia"/>
                <w:noProof/>
                <w:sz w:val="28"/>
                <w:szCs w:val="28"/>
              </w:rPr>
              <w:t>8、具有履行合同所必需的设备和专业技术能力承诺函（格式自拟）；(A)包</w:t>
            </w:r>
          </w:p>
        </w:tc>
      </w:tr>
      <w:tr w:rsidR="008C4C14" w14:paraId="2ABEACDF" w14:textId="77777777" w:rsidTr="008C4C14">
        <w:trPr>
          <w:trHeight w:val="759"/>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2D04C322" w14:textId="77777777" w:rsidR="008C4C14" w:rsidRDefault="008C4C14">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8C4C14" w14:paraId="503B09F4" w14:textId="77777777" w:rsidTr="008C4C14">
        <w:trPr>
          <w:trHeight w:val="759"/>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6FFA9F5B" w14:textId="77777777" w:rsidR="008C4C14" w:rsidRDefault="008C4C14">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1、投标文件未按规定签章的，作为无效投标；(A)包</w:t>
            </w:r>
          </w:p>
          <w:p w14:paraId="7CC056AC" w14:textId="77777777" w:rsidR="008C4C14" w:rsidRDefault="008C4C14">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2、被授权人未在规定时间内答疑或澄清的，作为无效投标；(A)包</w:t>
            </w:r>
          </w:p>
          <w:p w14:paraId="79CA04FC" w14:textId="77777777" w:rsidR="008C4C14" w:rsidRDefault="008C4C14">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3、投标文件含有采购人不能接受的附加条件的，作为无效投标；(A)包</w:t>
            </w:r>
          </w:p>
          <w:p w14:paraId="562E252A" w14:textId="77777777" w:rsidR="008C4C14" w:rsidRDefault="008C4C14">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4、投标报价、交付期（工期）、服务期（质保期）、付款方式、投标有效期等内容不满足招标文件要求的作为无效投标；(A)包</w:t>
            </w:r>
          </w:p>
          <w:p w14:paraId="4354B292" w14:textId="77777777" w:rsidR="008C4C14" w:rsidRDefault="008C4C14">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5、参加同一项目的不同供应商的电子投标文件文件制作机器码（MAC地址、主硬盘序列号、CPU信息、计算机名称）一致导致串标率100%，将作为无效投标；(A)包</w:t>
            </w:r>
          </w:p>
          <w:p w14:paraId="23535D9D" w14:textId="77777777" w:rsidR="008C4C14" w:rsidRDefault="008C4C14">
            <w:pPr>
              <w:widowControl/>
              <w:adjustRightInd w:val="0"/>
              <w:spacing w:line="520" w:lineRule="exact"/>
              <w:ind w:firstLineChars="122" w:firstLine="342"/>
              <w:jc w:val="left"/>
              <w:rPr>
                <w:rFonts w:ascii="仿宋_GB2312" w:eastAsia="仿宋_GB2312" w:hAnsi="宋体"/>
                <w:sz w:val="28"/>
                <w:szCs w:val="28"/>
              </w:rPr>
            </w:pPr>
            <w:r>
              <w:rPr>
                <w:rFonts w:ascii="仿宋_GB2312" w:eastAsia="仿宋_GB2312" w:hAnsi="宋体" w:hint="eastAsia"/>
                <w:noProof/>
                <w:sz w:val="28"/>
                <w:szCs w:val="28"/>
              </w:rPr>
              <w:t>6、评审小组认为不符合招标文件其他实质性要求或法律法规规定的其他情形；作为无效投标。(A)包</w:t>
            </w:r>
          </w:p>
        </w:tc>
      </w:tr>
    </w:tbl>
    <w:p w14:paraId="12CB27D2" w14:textId="77777777" w:rsidR="00C420E6" w:rsidRDefault="00C420E6">
      <w:pPr>
        <w:rPr>
          <w:rFonts w:ascii="宋体" w:hAnsi="宋体"/>
          <w:szCs w:val="28"/>
        </w:rPr>
      </w:pPr>
    </w:p>
    <w:p w14:paraId="16C35F4F" w14:textId="77777777" w:rsidR="00C420E6" w:rsidRDefault="00C420E6">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602C2021"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17D9884E"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0F4EC48C"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5BD6E8C7"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164485">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5EAD03CA"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2E7752FF"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32B7C8B8"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4F9C0AA4"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0512094"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335B8FEE"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5AAD5FD9"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4842DF20"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4876998E"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08EDA8A4"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206B5D11"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51DE2593"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52544E6B"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7514CCB"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54FBCD21"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5AF94C78"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28F77D7F"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39964C2D"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55F5286C"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391C9B6A"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198305BB"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27F90B4" w14:textId="77777777" w:rsidR="00C420E6" w:rsidRDefault="00C420E6">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02DF24F5"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45997D22"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2C6248B0"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518B4F6B"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6872A0A6" w14:textId="77777777" w:rsidR="00C420E6" w:rsidRDefault="00C420E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1089E5E9" w14:textId="77777777" w:rsidR="00C420E6" w:rsidRDefault="00C420E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1545DAD0" w14:textId="77777777" w:rsidR="00C420E6" w:rsidRDefault="00C420E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33E815C3" w14:textId="77777777" w:rsidR="00C420E6" w:rsidRDefault="00C420E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69979628" w14:textId="77777777" w:rsidR="00C420E6" w:rsidRDefault="00C420E6">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77685ED6"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7A0B1D91"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177A3E30"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47B06A50"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55EB65B7"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42A9F17A"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0CA1A08D"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2F9902C9"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1C0CB063"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2DD797DD"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42E9C137"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1CA64335"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316D1522"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40D07AC4"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19027AA3"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0F2772FE"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77734174"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1BA2EE69"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54A101F1"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3FD4658C"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52489462"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45715C5A"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28F0BFFD"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370217D7"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w:t>
      </w:r>
      <w:r>
        <w:rPr>
          <w:rFonts w:ascii="仿宋_GB2312" w:eastAsia="仿宋_GB2312" w:hAnsi="仿宋" w:cs="宋体" w:hint="eastAsia"/>
          <w:sz w:val="28"/>
          <w:szCs w:val="28"/>
        </w:rPr>
        <w:lastRenderedPageBreak/>
        <w:t>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66595F28"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0DA46963"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776BA4FF"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77A5C704"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2DD0D260"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3F237255" w14:textId="77777777" w:rsidR="00C420E6" w:rsidRDefault="00C420E6">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4DE60F54"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0DE6EB4D"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6EDD9E05"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470416BC"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02E8F9F3"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3EC995FA"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568B623A" w14:textId="77777777" w:rsidR="00C420E6" w:rsidRDefault="00C420E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3C4423B6"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发生几率，避免投标截止时间前未能完整上传文件。</w:t>
      </w:r>
    </w:p>
    <w:p w14:paraId="1D1AD263"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2905EE91"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639DF8E8"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3E62BA04"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6C870E35" w14:textId="77777777" w:rsidR="00C420E6" w:rsidRDefault="00C420E6">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1438F088"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67704CD3"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5A401610"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679B54BA"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4D0E5982"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3A8CA652"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40D56650"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55C2F2B0"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32E52BCC"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678F9E89" w14:textId="77777777" w:rsidR="007818A0" w:rsidRDefault="007818A0" w:rsidP="007818A0">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0BC1CDE8" w14:textId="77777777" w:rsidR="007818A0" w:rsidRDefault="007818A0" w:rsidP="007818A0">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②法定代表人授权委托书；被授权人身份证扫描件；</w:t>
      </w:r>
    </w:p>
    <w:p w14:paraId="2504F27B" w14:textId="77777777" w:rsidR="007818A0" w:rsidRDefault="007818A0" w:rsidP="007818A0">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若响应单位代表为企业法定代表人/单位负责人的，则只需提供企业法定代表人/单位负责人身份证扫描件；</w:t>
      </w:r>
    </w:p>
    <w:p w14:paraId="49D7312C" w14:textId="77777777" w:rsidR="007818A0" w:rsidRDefault="007818A0" w:rsidP="007818A0">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③具有中国民用航空局颁发的民用无人驾驶航空器运营合格证扫描件；</w:t>
      </w:r>
    </w:p>
    <w:p w14:paraId="5F8652AE" w14:textId="77777777" w:rsidR="007818A0" w:rsidRDefault="007818A0" w:rsidP="007818A0">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④依法缴纳税收和社会保障资金的声明（格式自拟）；投标截止日期前4个月内任意某一月的纳税和社会保障资金缴纳证明材料（依法免税或不需要缴纳社会保障资金的供应商，应提供相关材料）；</w:t>
      </w:r>
    </w:p>
    <w:p w14:paraId="3F1EB40E" w14:textId="77777777" w:rsidR="007818A0" w:rsidRDefault="007818A0" w:rsidP="007818A0">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⑤参加本项目报价前三年内无重大违法记录声明（格式自定）；</w:t>
      </w:r>
    </w:p>
    <w:p w14:paraId="17EE4492" w14:textId="77777777" w:rsidR="007818A0" w:rsidRDefault="007818A0" w:rsidP="007818A0">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⑥投标人未被工商行政管理机关在全国企业信用信息公示系统中列入严重违法失信企业名单（附截图或企业信用信息公示报告，查询网址http://www.gsxt.gov.cn/index.html）；</w:t>
      </w:r>
    </w:p>
    <w:p w14:paraId="2AC95375" w14:textId="77777777" w:rsidR="007818A0" w:rsidRDefault="007818A0" w:rsidP="007818A0">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投标单位及其法定代表人、授权委托人在“全国法院失信被执行人名单公布及查询（http://zxgk.court.gov.cn/shixin/）”网站截图；</w:t>
      </w:r>
    </w:p>
    <w:p w14:paraId="08936EBF" w14:textId="77777777" w:rsidR="007818A0" w:rsidRDefault="007818A0" w:rsidP="007818A0">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⑦财务状况报告等相关材料</w:t>
      </w:r>
    </w:p>
    <w:p w14:paraId="1B0C548E" w14:textId="1B3CEBA8" w:rsidR="007818A0" w:rsidRDefault="007818A0" w:rsidP="007818A0">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A.投标人自行编制的近一年度公司财务报表或由中介机构出具的近一年度</w:t>
      </w:r>
      <w:r>
        <w:rPr>
          <w:rFonts w:ascii="仿宋_GB2312" w:eastAsia="仿宋_GB2312" w:hAnsi="宋体" w:hint="eastAsia"/>
          <w:noProof/>
          <w:sz w:val="28"/>
          <w:szCs w:val="28"/>
        </w:rPr>
        <w:lastRenderedPageBreak/>
        <w:t>财务审计报告书扫描件（成立时间晚于规定年份的，应提供近一季度的财务会计报表）；</w:t>
      </w:r>
    </w:p>
    <w:p w14:paraId="431483C8" w14:textId="77777777" w:rsidR="007818A0" w:rsidRDefault="007818A0" w:rsidP="007818A0">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B.银行出具的有效期内的资信证明扫描件。</w:t>
      </w:r>
    </w:p>
    <w:p w14:paraId="05107257" w14:textId="77777777" w:rsidR="007818A0" w:rsidRDefault="007818A0" w:rsidP="007818A0">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注：A、B两项提供任意一项均可。</w:t>
      </w:r>
    </w:p>
    <w:p w14:paraId="62FF2F8C" w14:textId="77777777" w:rsidR="007818A0" w:rsidRDefault="007818A0" w:rsidP="007818A0">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⑧具有履行合同所必需的设备和专业技术能力承诺函（格式自拟）；</w:t>
      </w:r>
    </w:p>
    <w:p w14:paraId="72CFF3AF" w14:textId="77777777" w:rsidR="007818A0" w:rsidRDefault="007818A0" w:rsidP="007818A0">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⑨采购公告中要求的有关资质资格文件；</w:t>
      </w:r>
    </w:p>
    <w:p w14:paraId="2EC47B02" w14:textId="77777777" w:rsidR="007818A0" w:rsidRDefault="007818A0" w:rsidP="007818A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noProof/>
          <w:sz w:val="28"/>
          <w:szCs w:val="28"/>
        </w:rPr>
        <w:t>⑩报价供应商认为需要提供的资质资格证明文件。</w:t>
      </w:r>
    </w:p>
    <w:p w14:paraId="51A9F622"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005447A7" w14:textId="77777777" w:rsidR="00C420E6" w:rsidRDefault="00C420E6">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（5）投标人基本情况</w:t>
      </w:r>
      <w:r>
        <w:rPr>
          <w:rFonts w:ascii="仿宋_GB2312" w:eastAsia="仿宋_GB2312" w:hAnsi="仿宋" w:cs="宋体" w:hint="eastAsia"/>
          <w:sz w:val="28"/>
          <w:szCs w:val="28"/>
        </w:rPr>
        <w:t>（格式见本文件第五章）</w:t>
      </w:r>
    </w:p>
    <w:p w14:paraId="056F88D1"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的合格性、技术文件符合采购文件的规定、报价内容符合采购文件规定。该证明文件是投标文件的一部分，可以是文字资料、图纸和数据，不包括对采购文件相关部分的文字、图标的复制。它包括：</w:t>
      </w:r>
    </w:p>
    <w:p w14:paraId="0777802E" w14:textId="77777777" w:rsidR="007818A0" w:rsidRPr="007818A0" w:rsidRDefault="007818A0" w:rsidP="007818A0">
      <w:pPr>
        <w:spacing w:line="560" w:lineRule="exact"/>
        <w:ind w:firstLineChars="201" w:firstLine="563"/>
        <w:rPr>
          <w:rFonts w:ascii="仿宋_GB2312" w:eastAsia="仿宋_GB2312" w:hAnsi="宋体"/>
          <w:noProof/>
          <w:sz w:val="28"/>
          <w:szCs w:val="28"/>
        </w:rPr>
      </w:pPr>
      <w:r w:rsidRPr="007818A0">
        <w:rPr>
          <w:rFonts w:ascii="仿宋_GB2312" w:eastAsia="仿宋_GB2312" w:hAnsi="宋体" w:hint="eastAsia"/>
          <w:noProof/>
          <w:sz w:val="28"/>
          <w:szCs w:val="28"/>
        </w:rPr>
        <w:t>①项目实施步骤和计划进度</w:t>
      </w:r>
    </w:p>
    <w:p w14:paraId="0E7D13C5" w14:textId="77777777" w:rsidR="007818A0" w:rsidRPr="007818A0" w:rsidRDefault="007818A0" w:rsidP="007818A0">
      <w:pPr>
        <w:spacing w:line="560" w:lineRule="exact"/>
        <w:ind w:firstLineChars="201" w:firstLine="563"/>
        <w:rPr>
          <w:rFonts w:ascii="仿宋_GB2312" w:eastAsia="仿宋_GB2312" w:hAnsi="宋体"/>
          <w:noProof/>
          <w:sz w:val="28"/>
          <w:szCs w:val="28"/>
        </w:rPr>
      </w:pPr>
      <w:r w:rsidRPr="007818A0">
        <w:rPr>
          <w:rFonts w:ascii="仿宋_GB2312" w:eastAsia="仿宋_GB2312" w:hAnsi="宋体" w:hint="eastAsia"/>
          <w:noProof/>
          <w:sz w:val="28"/>
          <w:szCs w:val="28"/>
        </w:rPr>
        <w:t>②应急保障机制及应急处理措施</w:t>
      </w:r>
    </w:p>
    <w:p w14:paraId="6F6C22BD" w14:textId="77777777" w:rsidR="007818A0" w:rsidRPr="007818A0" w:rsidRDefault="007818A0" w:rsidP="007818A0">
      <w:pPr>
        <w:spacing w:line="560" w:lineRule="exact"/>
        <w:ind w:firstLineChars="201" w:firstLine="563"/>
        <w:rPr>
          <w:rFonts w:ascii="仿宋_GB2312" w:eastAsia="仿宋_GB2312" w:hAnsi="宋体"/>
          <w:noProof/>
          <w:sz w:val="28"/>
          <w:szCs w:val="28"/>
        </w:rPr>
      </w:pPr>
      <w:r w:rsidRPr="007818A0">
        <w:rPr>
          <w:rFonts w:ascii="仿宋_GB2312" w:eastAsia="仿宋_GB2312" w:hAnsi="宋体" w:hint="eastAsia"/>
          <w:noProof/>
          <w:sz w:val="28"/>
          <w:szCs w:val="28"/>
        </w:rPr>
        <w:t>③拟投入本项目的项目组人员</w:t>
      </w:r>
    </w:p>
    <w:p w14:paraId="227D9304" w14:textId="77777777" w:rsidR="007818A0" w:rsidRPr="007818A0" w:rsidRDefault="007818A0" w:rsidP="007818A0">
      <w:pPr>
        <w:spacing w:line="560" w:lineRule="exact"/>
        <w:ind w:firstLineChars="201" w:firstLine="563"/>
        <w:rPr>
          <w:rFonts w:ascii="仿宋_GB2312" w:eastAsia="仿宋_GB2312" w:hAnsi="宋体"/>
          <w:noProof/>
          <w:sz w:val="28"/>
          <w:szCs w:val="28"/>
        </w:rPr>
      </w:pPr>
      <w:r w:rsidRPr="007818A0">
        <w:rPr>
          <w:rFonts w:ascii="仿宋_GB2312" w:eastAsia="仿宋_GB2312" w:hAnsi="宋体" w:hint="eastAsia"/>
          <w:noProof/>
          <w:sz w:val="28"/>
          <w:szCs w:val="28"/>
        </w:rPr>
        <w:t>④本地化应急服务</w:t>
      </w:r>
    </w:p>
    <w:p w14:paraId="728A01BE" w14:textId="77777777" w:rsidR="007818A0" w:rsidRDefault="007818A0" w:rsidP="007818A0">
      <w:pPr>
        <w:spacing w:line="560" w:lineRule="exact"/>
        <w:ind w:firstLineChars="201" w:firstLine="563"/>
        <w:rPr>
          <w:rFonts w:ascii="仿宋_GB2312" w:eastAsia="仿宋_GB2312" w:hAnsi="宋体"/>
          <w:noProof/>
          <w:sz w:val="28"/>
          <w:szCs w:val="28"/>
        </w:rPr>
      </w:pPr>
      <w:r w:rsidRPr="007818A0">
        <w:rPr>
          <w:rFonts w:ascii="仿宋_GB2312" w:eastAsia="仿宋_GB2312" w:hAnsi="宋体" w:hint="eastAsia"/>
          <w:noProof/>
          <w:sz w:val="28"/>
          <w:szCs w:val="28"/>
        </w:rPr>
        <w:t>⑤评审时需要的相关证明材料。</w:t>
      </w:r>
    </w:p>
    <w:p w14:paraId="0A1A4433" w14:textId="60247ADB" w:rsidR="00C420E6" w:rsidRDefault="00C420E6" w:rsidP="007818A0">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2CB70DF4" w14:textId="77777777" w:rsidR="00C420E6" w:rsidRDefault="00C420E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059F10AD"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424F77D1"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7DB464E3"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w:t>
      </w:r>
      <w:r>
        <w:rPr>
          <w:rFonts w:ascii="仿宋_GB2312" w:eastAsia="仿宋_GB2312" w:hAnsi="仿宋" w:cs="宋体" w:hint="eastAsia"/>
          <w:sz w:val="28"/>
          <w:szCs w:val="28"/>
        </w:rPr>
        <w:lastRenderedPageBreak/>
        <w:t>印章，未按要求填写或盖章为无效投标（响应）。数据文件（PDF格式）包含下列内容：</w:t>
      </w:r>
    </w:p>
    <w:p w14:paraId="0C8F621D"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73B39992"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4C17683B"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39067261" w14:textId="77777777" w:rsidR="00C420E6" w:rsidRDefault="00C420E6">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475ED000"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1B5E64E5"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0F517751"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435B14E6"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183D976B"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0DE6B1E0"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66429538"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w:t>
      </w:r>
      <w:r>
        <w:rPr>
          <w:rFonts w:ascii="仿宋_GB2312" w:eastAsia="仿宋_GB2312" w:hAnsi="宋体" w:hint="eastAsia"/>
          <w:sz w:val="28"/>
          <w:szCs w:val="28"/>
        </w:rPr>
        <w:t>包括劳务费、保险、通讯、办公、设备、差旅、食宿、交通、编制、材料、管理、印刷、专家论证费、利润、验收费、税金及其他附带服务等为实现采购需求所需的全部费用</w:t>
      </w:r>
      <w:r>
        <w:rPr>
          <w:rFonts w:ascii="仿宋_GB2312" w:eastAsia="仿宋_GB2312" w:hAnsi="仿宋" w:cs="宋体" w:hint="eastAsia"/>
          <w:sz w:val="28"/>
          <w:szCs w:val="28"/>
        </w:rPr>
        <w:t>，以人民币为结算单位。投标报价中免费提供的项目，应注明免费。所有根据合同或其它原因应</w:t>
      </w:r>
      <w:r>
        <w:rPr>
          <w:rFonts w:ascii="仿宋_GB2312" w:eastAsia="仿宋_GB2312" w:hAnsi="仿宋" w:cs="宋体" w:hint="eastAsia"/>
          <w:sz w:val="28"/>
          <w:szCs w:val="28"/>
        </w:rPr>
        <w:lastRenderedPageBreak/>
        <w:t>由投标人支付的税款和其它应交纳的费用都要包括在投标人提交的报价中。</w:t>
      </w:r>
    </w:p>
    <w:p w14:paraId="2363840D"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3BCDA01E"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5A847DFB" w14:textId="77777777" w:rsidR="00C420E6" w:rsidRDefault="00C420E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27E1F348" w14:textId="77777777" w:rsidR="00C420E6" w:rsidRDefault="00C420E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223ED69E" w14:textId="77777777" w:rsidR="00C420E6" w:rsidRDefault="00C420E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5FBC2D7C" w14:textId="77777777" w:rsidR="00C420E6" w:rsidRDefault="00C420E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5129CFD4" w14:textId="77777777" w:rsidR="00C420E6" w:rsidRDefault="00C420E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4C16D36D" w14:textId="77777777" w:rsidR="00C420E6" w:rsidRDefault="00C420E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22B9ED84" w14:textId="77777777" w:rsidR="00C420E6" w:rsidRDefault="00C420E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51D9B087" w14:textId="77777777" w:rsidR="00C420E6" w:rsidRDefault="00C420E6">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27560123" w14:textId="77777777" w:rsidR="00C420E6" w:rsidRDefault="00C420E6">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w:t>
      </w:r>
      <w:r>
        <w:rPr>
          <w:rFonts w:ascii="仿宋_GB2312" w:eastAsia="仿宋_GB2312" w:hAnsi="仿宋" w:cs="宋体" w:hint="eastAsia"/>
          <w:b/>
          <w:sz w:val="28"/>
          <w:szCs w:val="28"/>
        </w:rPr>
        <w:lastRenderedPageBreak/>
        <w:t>的响应情况。</w:t>
      </w:r>
    </w:p>
    <w:p w14:paraId="29766A3E"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3ED68DC9" w14:textId="77777777" w:rsidR="00C420E6" w:rsidRDefault="00C420E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480A39E0"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4B5B28C1"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033760EA"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7E8D9A97"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19708BCB"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0DAFBBBF"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29C24F6D"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1E6DD58D"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76A64A9A"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6488E19E"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724444FC"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017688A"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w:t>
      </w:r>
      <w:r>
        <w:rPr>
          <w:rFonts w:ascii="仿宋_GB2312" w:eastAsia="仿宋_GB2312" w:hAnsi="仿宋" w:cs="宋体" w:hint="eastAsia"/>
          <w:sz w:val="28"/>
          <w:szCs w:val="28"/>
        </w:rPr>
        <w:lastRenderedPageBreak/>
        <w:t>投标有效期，投标人可以书面形式拒绝或接受上述要求。同意延长投标有效期的投标人不得修改投标文件的实质性内容。</w:t>
      </w:r>
    </w:p>
    <w:p w14:paraId="5D124CAC"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22145AD2"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01ECF931"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7B208A8A"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2A6FC3C0"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1CB571A5"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77D5990F"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585DD7A6" w14:textId="77777777" w:rsidR="00C420E6" w:rsidRDefault="00C420E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2326D73E"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241C3A7F"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69FCCCDC"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224C1301"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w:t>
      </w:r>
      <w:r>
        <w:rPr>
          <w:rFonts w:ascii="仿宋_GB2312" w:eastAsia="仿宋_GB2312" w:hAnsi="仿宋" w:cs="宋体" w:hint="eastAsia"/>
          <w:sz w:val="28"/>
          <w:szCs w:val="28"/>
        </w:rPr>
        <w:lastRenderedPageBreak/>
        <w:t>加盖了电子印章的文件即为最终的数据文件（PDF格式）用于投标。</w:t>
      </w:r>
    </w:p>
    <w:p w14:paraId="5B81C33C"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1C2BC5A4"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649ED2F" w14:textId="77777777" w:rsidR="00C420E6" w:rsidRDefault="00C420E6">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6D1CFE49"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0C542B09" w14:textId="77777777" w:rsidR="00C420E6" w:rsidRDefault="00C420E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1403BD22"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6E7B720D" w14:textId="77777777" w:rsidR="00C420E6" w:rsidRDefault="00C420E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10D35F7A"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18027D73" w14:textId="77777777" w:rsidR="00C420E6" w:rsidRDefault="00C420E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32936C1C"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5CA74503" w14:textId="77777777" w:rsidR="00C420E6" w:rsidRDefault="00C420E6">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180F71F0"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2392C29B"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5040738C"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lastRenderedPageBreak/>
        <w:t>21.投标截止期</w:t>
      </w:r>
    </w:p>
    <w:p w14:paraId="539DA763" w14:textId="77777777" w:rsidR="00C420E6" w:rsidRDefault="00C420E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622B5F86"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34FC7A5C"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54EEFDBA"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6F88AE65"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6997531F" w14:textId="77777777" w:rsidR="00C420E6" w:rsidRDefault="00C420E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6D5CC4F8" w14:textId="77777777" w:rsidR="00C420E6" w:rsidRDefault="00C420E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14:paraId="1AFD4FD6" w14:textId="77777777" w:rsidR="00C420E6" w:rsidRDefault="00C420E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02EC9465"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49059D64"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7773CFBB"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30F537F0"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4A6FC788" w14:textId="77777777" w:rsidR="00C420E6" w:rsidRDefault="00C420E6">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3D4681FA"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25.开标</w:t>
      </w:r>
    </w:p>
    <w:p w14:paraId="54F517EE"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25.1投标截止时间结束后，投标人不足3家的不得开标。</w:t>
      </w:r>
    </w:p>
    <w:p w14:paraId="59A3E392"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7F5E3745"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5C7B4D19"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1499BD1"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7FEB4B55"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00B5F4BE"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5F7ADB96"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0746FD09"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496604A8"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69CD7852"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0A8DD316"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（3）单价金额小数点或者百分比有明显错位的，以投标（报价）一览表的总价为准，并修改单价。</w:t>
      </w:r>
    </w:p>
    <w:p w14:paraId="7DE798AD"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38D93310"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7F88BD5B"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3BD55660"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025F86B5"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25BF7B76"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3DF03011" w14:textId="77777777" w:rsidR="00C420E6" w:rsidRDefault="00C420E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4270D09F"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7D00326F"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0B9BC1E4"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7169FB27"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w:t>
      </w:r>
      <w:r>
        <w:rPr>
          <w:rFonts w:ascii="仿宋_GB2312" w:eastAsia="仿宋_GB2312" w:hAnsi="仿宋" w:cs="宋体" w:hint="eastAsia"/>
          <w:sz w:val="28"/>
          <w:szCs w:val="28"/>
        </w:rPr>
        <w:lastRenderedPageBreak/>
        <w:t>序。</w:t>
      </w:r>
    </w:p>
    <w:p w14:paraId="09D4F145"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49389F56"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1C4573B8"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2F752CA4"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3D3E5E67"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1CB8728E"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6B0F82F5"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4D1FD4E2"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5936C0E2" w14:textId="77777777" w:rsidR="00C420E6" w:rsidRDefault="00C420E6">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249295B0"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268556E2"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6462DCB0"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164485">
        <w:rPr>
          <w:rFonts w:ascii="仿宋_GB2312" w:eastAsia="仿宋_GB2312" w:hAnsi="仿宋" w:cs="宋体"/>
          <w:noProof/>
          <w:sz w:val="28"/>
          <w:szCs w:val="28"/>
        </w:rPr>
        <w:t>rshdzb@163.com</w:t>
      </w:r>
    </w:p>
    <w:p w14:paraId="3FB93BCE"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40382EF1"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466DBCFA"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7AF78C19"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05C68DA7"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2D34E8CE"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61D3F5F5"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1B8FB104"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7286A757"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32CE99FC"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3AF6293F"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1099216B"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5DA3BCF1"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6D9456CB"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（1）评标前，评标委员会成员应当主动确认与投标人及其制造商是否有利害关系。如有利害关系应当主动回避，如无利害关系，应当在含有相关内容的《无利害关系声明》上签字；</w:t>
      </w:r>
    </w:p>
    <w:p w14:paraId="6ED2A381"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21D76C26"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605CB104"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5EFFBDAB"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141C3373"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18EE6C97"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0DC89DF9"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64610703"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7956E8B6"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162A7A2B"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769D7465"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1187506A"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0F24A098"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0B318F89"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075C239C"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74CECAEC"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3C4BA2DD"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（4）组织评标委员会推选评标组长，采购人代表不得担任组长；</w:t>
      </w:r>
    </w:p>
    <w:p w14:paraId="3CB3DE1D"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5B5CD29A"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13085682"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41EB76AB"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013455DE"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4FCECDA9"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4BB4A616"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6C546930"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7D545669"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278403A4"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0E8C6A0C"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3BCCFC11"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41EEEA5F"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05A22252"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（3）对投标文件进行比较和评价；</w:t>
      </w:r>
    </w:p>
    <w:p w14:paraId="380B552B"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25CF20FF"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1631B054"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0B464A41"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229B5AE2"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3CFA5D94"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6BE4C98F"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43156823"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2748E3DA"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3259F392"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3FE1E58E"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w:t>
      </w:r>
      <w:r>
        <w:rPr>
          <w:rFonts w:ascii="仿宋_GB2312" w:eastAsia="仿宋_GB2312" w:hAnsi="宋体" w:hint="eastAsia"/>
          <w:sz w:val="28"/>
          <w:szCs w:val="28"/>
        </w:rPr>
        <w:lastRenderedPageBreak/>
        <w:t>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5830574B" w14:textId="77777777" w:rsidR="00C420E6" w:rsidRDefault="00C420E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5191C8DD"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60D3A059"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31BB5CE9"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7BE823AB" w14:textId="77777777" w:rsidR="00C420E6" w:rsidRDefault="00C420E6">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13AD4CD6"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7A696F00"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39D45B38"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22BC55E0"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2E3746BF"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30.2评标采用综合评分法的，价格分值由评审系统根据投标人上传的《投标（报价）一览表》中的投标报价，依据规定公式自动计算，其结果由评标委员会所有成员签字确认。</w:t>
      </w:r>
    </w:p>
    <w:p w14:paraId="19A1D519"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7078CD09"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655ED1DF"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01A63EBE"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61C1B39F"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5F14C83B"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3B527333"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651A375A"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39CA7101"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265E1020" w14:textId="77777777" w:rsidR="00C420E6" w:rsidRDefault="00C420E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019D7086"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（1）不同投标人的投标文件由同一单位或者个人编制；</w:t>
      </w:r>
    </w:p>
    <w:p w14:paraId="0FF27071"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62D05586"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6D6DDD0A"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2AC5CB9C"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0120E6A2"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663C88DA"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3B5AEF49"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2A9A8B87"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05E782E1"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1D949422"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68039E23"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6DD690FC"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5B84FF71"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18488179" w14:textId="77777777" w:rsidR="00C420E6" w:rsidRDefault="00C420E6">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309BB641"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33.定标</w:t>
      </w:r>
    </w:p>
    <w:p w14:paraId="60ABB766"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36A7B173"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5A4F6A1C"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（1）招标公告刊登的媒体名称、开标日期和地点；</w:t>
      </w:r>
    </w:p>
    <w:p w14:paraId="33A68C24"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175AFDFF"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18CEECF7"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55658497"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329C6BEC"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35E5191F"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310192AE"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2464DD94"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4C952B5D"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11AD7C42"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4784B1EA"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（4）经评标委员会认定评分畸高、畸低的。</w:t>
      </w:r>
    </w:p>
    <w:p w14:paraId="48AA31DA"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44475BDA"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33.6中标人在规定的期限内无正当理由拒绝签订合同，采购人可以按照评审报告推荐的中标候选人名单排序，确定下一候选人为中标人，也可以重新开展政府采购活动。</w:t>
      </w:r>
    </w:p>
    <w:p w14:paraId="009B8401" w14:textId="77777777" w:rsidR="00C420E6" w:rsidRDefault="00C420E6">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6923CA9D"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34.公告</w:t>
      </w:r>
    </w:p>
    <w:p w14:paraId="1D20E858"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127E27DA"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0CCB8C4C"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77D1F8A0"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4D3C1B18"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15E8430F"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0A615A0A"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53C7DEF7"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35C17F73"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5B4330D3" w14:textId="77777777" w:rsidR="00C420E6" w:rsidRDefault="00C420E6">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3BB4E485" w14:textId="77777777" w:rsidR="00C420E6" w:rsidRDefault="00C420E6">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25AFA24D"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35.质疑</w:t>
      </w:r>
    </w:p>
    <w:p w14:paraId="5DF23199"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w:t>
      </w:r>
      <w:r>
        <w:rPr>
          <w:rFonts w:ascii="仿宋_GB2312" w:eastAsia="仿宋_GB2312" w:hAnsi="仿宋" w:cs="宋体" w:hint="eastAsia"/>
          <w:sz w:val="28"/>
          <w:szCs w:val="28"/>
        </w:rPr>
        <w:lastRenderedPageBreak/>
        <w:t>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2F659B51"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68043902"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050BDF9E"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338E545D"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764754D0"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298DB862"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3CE75527"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11BA92EF"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3DA3A587"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4A12098E"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31055A70"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356B49F6"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（5）必要的法律依据；</w:t>
      </w:r>
    </w:p>
    <w:p w14:paraId="700142F2"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7B724348"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698C2DA5"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41C002F6"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7E3E600B"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39F78D8B"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68FDD799"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6D44FB12"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0A60D05D"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3F2625C6"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3583FA4B"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2325CF29"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7C892F68" w14:textId="77777777" w:rsidR="00C420E6" w:rsidRDefault="00C420E6">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35ECAEFB"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36.投诉</w:t>
      </w:r>
    </w:p>
    <w:p w14:paraId="540192F2"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疑供应商对答复不满意，或者采购人、代理机构未在规定的时间内做出书面</w:t>
      </w:r>
      <w:r>
        <w:rPr>
          <w:rFonts w:ascii="仿宋_GB2312" w:eastAsia="仿宋_GB2312" w:hAnsi="仿宋" w:cs="宋体" w:hint="eastAsia"/>
          <w:sz w:val="28"/>
          <w:szCs w:val="28"/>
        </w:rPr>
        <w:lastRenderedPageBreak/>
        <w:t>答复的，可以在答复期满后15个工作日内向主管理部门投诉。</w:t>
      </w:r>
    </w:p>
    <w:p w14:paraId="5B6F3DDB" w14:textId="77777777" w:rsidR="00C420E6" w:rsidRDefault="00C420E6">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55A4E2A2"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31974628"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136B3630"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130A981F"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187A9815"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322927A9"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6FE3438D"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7CA36B29"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2452F650"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1DC01CA1"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6E16FD7D"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3079CAD" w14:textId="77777777" w:rsidR="00C420E6" w:rsidRDefault="00C420E6">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56123A7D"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145ABC9C"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w:t>
      </w:r>
      <w:r>
        <w:rPr>
          <w:rFonts w:ascii="仿宋_GB2312" w:eastAsia="仿宋_GB2312" w:hAnsi="仿宋" w:cs="宋体" w:hint="eastAsia"/>
          <w:sz w:val="28"/>
          <w:szCs w:val="28"/>
        </w:rPr>
        <w:lastRenderedPageBreak/>
        <w:t>不得收受礼品、现金、有价证券等，不得向采购人或者投标人报销应当由个人承担的费用。</w:t>
      </w:r>
    </w:p>
    <w:p w14:paraId="78026610"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0F127943" w14:textId="77777777" w:rsidR="00C420E6" w:rsidRDefault="00C420E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52C2C625"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15386C3C" w14:textId="77777777" w:rsidR="00C420E6" w:rsidRDefault="00C420E6">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309CF7C4" w14:textId="77777777" w:rsidR="00C420E6" w:rsidRDefault="00C420E6">
      <w:pPr>
        <w:ind w:firstLineChars="152" w:firstLine="426"/>
        <w:rPr>
          <w:rFonts w:ascii="仿宋_GB2312" w:eastAsia="仿宋_GB2312" w:hAnsi="仿宋" w:cs="宋体"/>
          <w:sz w:val="28"/>
          <w:szCs w:val="28"/>
        </w:rPr>
      </w:pPr>
    </w:p>
    <w:p w14:paraId="10D9D600" w14:textId="77777777" w:rsidR="00C420E6" w:rsidRDefault="00C420E6">
      <w:pPr>
        <w:sectPr w:rsidR="00C420E6">
          <w:headerReference w:type="default" r:id="rId14"/>
          <w:footerReference w:type="default" r:id="rId15"/>
          <w:pgSz w:w="11906" w:h="16838"/>
          <w:pgMar w:top="1440" w:right="1080" w:bottom="1440" w:left="1080" w:header="851" w:footer="992" w:gutter="0"/>
          <w:cols w:space="720"/>
          <w:docGrid w:type="lines" w:linePitch="312"/>
        </w:sectPr>
      </w:pPr>
    </w:p>
    <w:p w14:paraId="0FF36F88" w14:textId="77777777" w:rsidR="00C420E6" w:rsidRDefault="00C420E6">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090A6A5C" w14:textId="77777777" w:rsidR="00C420E6" w:rsidRDefault="00C420E6"/>
    <w:p w14:paraId="6F9EF681" w14:textId="77777777" w:rsidR="00C420E6" w:rsidRDefault="00C420E6">
      <w:pPr>
        <w:sectPr w:rsidR="00C420E6">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40639DB6" w14:textId="77777777" w:rsidR="00C420E6" w:rsidRDefault="00C420E6">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48A629DB" w14:textId="77777777" w:rsidR="00C420E6" w:rsidRDefault="00C420E6">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29A08F20" w14:textId="77777777" w:rsidR="00C420E6" w:rsidRDefault="00C420E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164485">
        <w:rPr>
          <w:rFonts w:ascii="仿宋_GB2312" w:eastAsia="仿宋_GB2312" w:hAnsi="宋体"/>
          <w:noProof/>
          <w:sz w:val="28"/>
          <w:szCs w:val="21"/>
        </w:rPr>
        <w:t>无人机应急救援保障租赁服务项目</w:t>
      </w:r>
    </w:p>
    <w:p w14:paraId="0F9F8CEE" w14:textId="77777777" w:rsidR="00C420E6" w:rsidRDefault="00C420E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164485">
        <w:rPr>
          <w:rFonts w:ascii="仿宋_GB2312" w:eastAsia="仿宋_GB2312" w:hAnsi="宋体"/>
          <w:noProof/>
          <w:sz w:val="28"/>
          <w:szCs w:val="21"/>
        </w:rPr>
        <w:t>SDRS-HD-2026076</w:t>
      </w:r>
    </w:p>
    <w:p w14:paraId="76EE32D1" w14:textId="77777777" w:rsidR="00C420E6" w:rsidRDefault="00C420E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164485">
        <w:rPr>
          <w:rFonts w:ascii="仿宋_GB2312" w:eastAsia="仿宋_GB2312" w:hAnsi="宋体"/>
          <w:noProof/>
          <w:sz w:val="28"/>
          <w:szCs w:val="21"/>
        </w:rPr>
        <w:t>为补齐我市无人化应急救援领域装备应用短板，完善应急管理体系建设，提供4台无人机综合应急保障服务（含无人机设备、飞手团队及全周期运维）。</w:t>
      </w:r>
    </w:p>
    <w:p w14:paraId="2B206A26" w14:textId="77777777" w:rsidR="00C420E6" w:rsidRDefault="00C420E6">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1594EEC7" w14:textId="756C9CB7" w:rsidR="00C420E6" w:rsidRDefault="00C420E6">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1D2FB3">
        <w:rPr>
          <w:rFonts w:ascii="仿宋_GB2312" w:eastAsia="仿宋_GB2312" w:hAnsi="宋体" w:hint="eastAsia"/>
        </w:rPr>
        <w:t>完成</w:t>
      </w:r>
      <w:r w:rsidR="001D2FB3" w:rsidRPr="00164485">
        <w:rPr>
          <w:rFonts w:ascii="仿宋_GB2312" w:eastAsia="仿宋_GB2312" w:hAnsi="宋体"/>
          <w:noProof/>
          <w:szCs w:val="21"/>
        </w:rPr>
        <w:t>无人机应急救援保障租赁服务项目</w:t>
      </w:r>
      <w:r>
        <w:rPr>
          <w:rFonts w:ascii="仿宋_GB2312" w:eastAsia="仿宋_GB2312" w:hAnsi="宋体"/>
        </w:rPr>
        <w:t xml:space="preserve"> </w:t>
      </w:r>
    </w:p>
    <w:p w14:paraId="0D98F9E6" w14:textId="77777777" w:rsidR="00C420E6" w:rsidRDefault="00C420E6">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40B7A979" w14:textId="77777777" w:rsidR="00C420E6" w:rsidRDefault="00C420E6">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164485">
        <w:rPr>
          <w:rFonts w:ascii="仿宋_GB2312" w:eastAsia="仿宋_GB2312" w:hAnsi="宋体"/>
          <w:noProof/>
        </w:rPr>
        <w:t>1750000.00</w:t>
      </w:r>
      <w:r>
        <w:rPr>
          <w:rFonts w:ascii="仿宋_GB2312" w:eastAsia="仿宋_GB2312" w:hAnsi="宋体" w:hint="eastAsia"/>
        </w:rPr>
        <w:t>元。</w:t>
      </w:r>
    </w:p>
    <w:p w14:paraId="60ED5448" w14:textId="77777777" w:rsidR="00C420E6" w:rsidRDefault="00C420E6">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0BC73962" w14:textId="77777777" w:rsidR="00C420E6" w:rsidRDefault="00C420E6">
      <w:pPr>
        <w:pStyle w:val="aff0"/>
        <w:spacing w:line="560" w:lineRule="exact"/>
        <w:ind w:firstLine="560"/>
        <w:rPr>
          <w:rFonts w:ascii="仿宋_GB2312" w:eastAsia="仿宋_GB2312" w:hAnsi="宋体"/>
        </w:rPr>
      </w:pPr>
      <w:r>
        <w:rPr>
          <w:rFonts w:ascii="仿宋_GB2312" w:eastAsia="仿宋_GB2312" w:hAnsi="宋体" w:hint="eastAsia"/>
        </w:rPr>
        <w:t>本项目包段采用公开招标方式进行采购。</w:t>
      </w:r>
    </w:p>
    <w:p w14:paraId="74F1154D" w14:textId="77777777" w:rsidR="00C420E6" w:rsidRDefault="00C420E6">
      <w:pPr>
        <w:widowControl/>
        <w:spacing w:line="560" w:lineRule="exact"/>
        <w:ind w:firstLineChars="200" w:firstLine="643"/>
        <w:jc w:val="center"/>
        <w:rPr>
          <w:rFonts w:ascii="楷体_GB2312" w:eastAsia="楷体_GB2312" w:hAnsi="宋体"/>
          <w:b/>
          <w:bCs/>
          <w:kern w:val="44"/>
          <w:sz w:val="32"/>
          <w:szCs w:val="30"/>
        </w:rPr>
        <w:sectPr w:rsidR="00C420E6">
          <w:headerReference w:type="default" r:id="rId19"/>
          <w:footerReference w:type="default" r:id="rId20"/>
          <w:pgSz w:w="11906" w:h="16838"/>
          <w:pgMar w:top="1440" w:right="1077" w:bottom="1440" w:left="1077" w:header="851" w:footer="992" w:gutter="0"/>
          <w:cols w:space="720"/>
          <w:docGrid w:type="lines" w:linePitch="312"/>
        </w:sectPr>
      </w:pPr>
    </w:p>
    <w:p w14:paraId="5FCB2DB9" w14:textId="77777777" w:rsidR="00C420E6" w:rsidRDefault="00C420E6">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10A5EAB3" w14:textId="77777777" w:rsidR="00C420E6" w:rsidRDefault="00C420E6">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993"/>
        <w:gridCol w:w="992"/>
        <w:gridCol w:w="7008"/>
      </w:tblGrid>
      <w:tr w:rsidR="00C420E6" w14:paraId="3825F2CB" w14:textId="77777777" w:rsidTr="001D2FB3">
        <w:trPr>
          <w:trHeight w:val="454"/>
          <w:jc w:val="center"/>
        </w:trPr>
        <w:tc>
          <w:tcPr>
            <w:tcW w:w="705" w:type="dxa"/>
            <w:shd w:val="clear" w:color="auto" w:fill="D9D9D9"/>
            <w:vAlign w:val="center"/>
          </w:tcPr>
          <w:p w14:paraId="48299C5C" w14:textId="77777777" w:rsidR="00C420E6" w:rsidRDefault="00C420E6">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7F604C43" w14:textId="77777777" w:rsidR="00C420E6" w:rsidRDefault="00C420E6">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2C5A9430" w14:textId="77777777" w:rsidR="00C420E6" w:rsidRDefault="00C420E6">
            <w:pPr>
              <w:jc w:val="center"/>
              <w:rPr>
                <w:rFonts w:ascii="仿宋_GB2312" w:eastAsia="仿宋_GB2312" w:hAnsi="宋体"/>
                <w:b/>
                <w:sz w:val="24"/>
              </w:rPr>
            </w:pPr>
            <w:r>
              <w:rPr>
                <w:rFonts w:ascii="仿宋_GB2312" w:eastAsia="仿宋_GB2312" w:hAnsi="宋体" w:hint="eastAsia"/>
                <w:b/>
                <w:sz w:val="24"/>
              </w:rPr>
              <w:t>清单</w:t>
            </w:r>
          </w:p>
          <w:p w14:paraId="29F3B401" w14:textId="77777777" w:rsidR="00C420E6" w:rsidRDefault="00C420E6">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054D578B" w14:textId="77777777" w:rsidR="00C420E6" w:rsidRDefault="00C420E6">
            <w:pPr>
              <w:jc w:val="center"/>
              <w:rPr>
                <w:rFonts w:ascii="仿宋_GB2312" w:eastAsia="仿宋_GB2312" w:hAnsi="宋体"/>
                <w:b/>
                <w:sz w:val="24"/>
              </w:rPr>
            </w:pPr>
            <w:r>
              <w:rPr>
                <w:rFonts w:ascii="仿宋_GB2312" w:eastAsia="仿宋_GB2312" w:hAnsi="宋体" w:hint="eastAsia"/>
                <w:b/>
                <w:sz w:val="24"/>
              </w:rPr>
              <w:t>清单名称</w:t>
            </w:r>
          </w:p>
        </w:tc>
        <w:tc>
          <w:tcPr>
            <w:tcW w:w="993" w:type="dxa"/>
            <w:shd w:val="clear" w:color="auto" w:fill="D9D9D9"/>
            <w:vAlign w:val="center"/>
          </w:tcPr>
          <w:p w14:paraId="0324266C" w14:textId="77777777" w:rsidR="00C420E6" w:rsidRDefault="00C420E6">
            <w:pPr>
              <w:jc w:val="center"/>
              <w:rPr>
                <w:rFonts w:ascii="仿宋_GB2312" w:eastAsia="仿宋_GB2312" w:hAnsi="宋体"/>
                <w:b/>
                <w:sz w:val="24"/>
              </w:rPr>
            </w:pPr>
            <w:r>
              <w:rPr>
                <w:rFonts w:ascii="仿宋_GB2312" w:eastAsia="仿宋_GB2312" w:hAnsi="宋体" w:hint="eastAsia"/>
                <w:b/>
                <w:sz w:val="24"/>
              </w:rPr>
              <w:t>数量</w:t>
            </w:r>
          </w:p>
        </w:tc>
        <w:tc>
          <w:tcPr>
            <w:tcW w:w="992" w:type="dxa"/>
            <w:shd w:val="clear" w:color="auto" w:fill="D9D9D9"/>
            <w:vAlign w:val="center"/>
          </w:tcPr>
          <w:p w14:paraId="1CE2B62F" w14:textId="77777777" w:rsidR="00C420E6" w:rsidRDefault="00C420E6">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4073DE5A" w14:textId="77777777" w:rsidR="00C420E6" w:rsidRDefault="00C420E6">
            <w:pPr>
              <w:jc w:val="center"/>
              <w:rPr>
                <w:rFonts w:ascii="仿宋_GB2312" w:eastAsia="仿宋_GB2312" w:hAnsi="宋体"/>
                <w:b/>
                <w:sz w:val="24"/>
              </w:rPr>
            </w:pPr>
            <w:r>
              <w:rPr>
                <w:rFonts w:ascii="仿宋_GB2312" w:eastAsia="仿宋_GB2312" w:hAnsi="宋体" w:hint="eastAsia"/>
                <w:b/>
                <w:sz w:val="24"/>
              </w:rPr>
              <w:t>功能与技术参数</w:t>
            </w:r>
          </w:p>
        </w:tc>
      </w:tr>
      <w:tr w:rsidR="00C420E6" w14:paraId="67B5055E" w14:textId="77777777" w:rsidTr="001D2FB3">
        <w:trPr>
          <w:trHeight w:val="970"/>
          <w:jc w:val="center"/>
        </w:trPr>
        <w:tc>
          <w:tcPr>
            <w:tcW w:w="705" w:type="dxa"/>
            <w:vAlign w:val="center"/>
          </w:tcPr>
          <w:p w14:paraId="22E03641" w14:textId="3DE59752" w:rsidR="00C420E6" w:rsidRDefault="001D2FB3">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0E8E33A8" w14:textId="2BEB01ED" w:rsidR="00C420E6" w:rsidRDefault="001D2FB3">
            <w:pPr>
              <w:jc w:val="center"/>
              <w:rPr>
                <w:rFonts w:ascii="仿宋_GB2312" w:eastAsia="仿宋_GB2312" w:hAnsi="宋体"/>
                <w:sz w:val="24"/>
              </w:rPr>
            </w:pPr>
            <w:r>
              <w:rPr>
                <w:rFonts w:ascii="仿宋_GB2312" w:eastAsia="仿宋_GB2312" w:hAnsi="宋体" w:hint="eastAsia"/>
                <w:sz w:val="24"/>
              </w:rPr>
              <w:t>服务</w:t>
            </w:r>
          </w:p>
        </w:tc>
        <w:tc>
          <w:tcPr>
            <w:tcW w:w="992" w:type="dxa"/>
            <w:vAlign w:val="center"/>
          </w:tcPr>
          <w:p w14:paraId="006077EC" w14:textId="77777777" w:rsidR="00C420E6" w:rsidRDefault="00C420E6">
            <w:pPr>
              <w:jc w:val="center"/>
              <w:rPr>
                <w:rFonts w:ascii="仿宋_GB2312" w:eastAsia="仿宋_GB2312" w:hAnsi="宋体"/>
                <w:sz w:val="24"/>
              </w:rPr>
            </w:pPr>
          </w:p>
        </w:tc>
        <w:tc>
          <w:tcPr>
            <w:tcW w:w="1417" w:type="dxa"/>
            <w:vAlign w:val="center"/>
          </w:tcPr>
          <w:p w14:paraId="0FE53B94" w14:textId="5B9AF7BE" w:rsidR="00C420E6" w:rsidRDefault="001D2FB3">
            <w:pPr>
              <w:jc w:val="center"/>
              <w:rPr>
                <w:rFonts w:ascii="仿宋_GB2312" w:eastAsia="仿宋_GB2312" w:hAnsi="宋体"/>
                <w:sz w:val="24"/>
              </w:rPr>
            </w:pPr>
            <w:r w:rsidRPr="001D2FB3">
              <w:rPr>
                <w:rFonts w:ascii="仿宋_GB2312" w:eastAsia="仿宋_GB2312" w:hAnsi="宋体" w:hint="eastAsia"/>
                <w:sz w:val="24"/>
              </w:rPr>
              <w:t>无人机应急救援保障租赁服务项目</w:t>
            </w:r>
          </w:p>
        </w:tc>
        <w:tc>
          <w:tcPr>
            <w:tcW w:w="993" w:type="dxa"/>
            <w:vAlign w:val="center"/>
          </w:tcPr>
          <w:p w14:paraId="682B6200" w14:textId="78B7B370" w:rsidR="00C420E6" w:rsidRDefault="001D2FB3">
            <w:pPr>
              <w:jc w:val="center"/>
              <w:rPr>
                <w:rFonts w:ascii="仿宋_GB2312" w:eastAsia="仿宋_GB2312" w:hAnsi="宋体"/>
                <w:sz w:val="24"/>
              </w:rPr>
            </w:pPr>
            <w:r>
              <w:rPr>
                <w:rFonts w:ascii="仿宋_GB2312" w:eastAsia="仿宋_GB2312" w:hAnsi="宋体" w:hint="eastAsia"/>
                <w:sz w:val="24"/>
              </w:rPr>
              <w:t>1</w:t>
            </w:r>
          </w:p>
        </w:tc>
        <w:tc>
          <w:tcPr>
            <w:tcW w:w="992" w:type="dxa"/>
            <w:vAlign w:val="center"/>
          </w:tcPr>
          <w:p w14:paraId="635B7BE9" w14:textId="3A6BD429" w:rsidR="00C420E6" w:rsidRDefault="001D2FB3">
            <w:pPr>
              <w:jc w:val="center"/>
              <w:rPr>
                <w:rFonts w:ascii="仿宋_GB2312" w:eastAsia="仿宋_GB2312" w:hAnsi="宋体"/>
                <w:sz w:val="24"/>
              </w:rPr>
            </w:pPr>
            <w:r>
              <w:rPr>
                <w:rFonts w:ascii="仿宋_GB2312" w:eastAsia="仿宋_GB2312" w:hAnsi="宋体" w:hint="eastAsia"/>
                <w:sz w:val="24"/>
              </w:rPr>
              <w:t>宗</w:t>
            </w:r>
          </w:p>
        </w:tc>
        <w:tc>
          <w:tcPr>
            <w:tcW w:w="7008" w:type="dxa"/>
          </w:tcPr>
          <w:p w14:paraId="47AD8ADC" w14:textId="1DE86D59" w:rsidR="00C420E6" w:rsidRDefault="001D2FB3">
            <w:pPr>
              <w:rPr>
                <w:rFonts w:ascii="仿宋_GB2312" w:eastAsia="仿宋_GB2312" w:hAnsi="宋体"/>
                <w:sz w:val="24"/>
              </w:rPr>
            </w:pPr>
            <w:r w:rsidRPr="001D2FB3">
              <w:rPr>
                <w:rFonts w:ascii="仿宋_GB2312" w:eastAsia="仿宋_GB2312" w:hAnsi="宋体" w:hint="eastAsia"/>
                <w:sz w:val="24"/>
              </w:rPr>
              <w:t>为补齐我市无人化应急救援领域装备应用短板，完善应急管理体系建设，提供4台无人机综合应急保障服务（含无人机设备、飞手团队及全周期运维）。</w:t>
            </w:r>
          </w:p>
        </w:tc>
      </w:tr>
    </w:tbl>
    <w:p w14:paraId="65277782" w14:textId="77777777" w:rsidR="00C420E6" w:rsidRDefault="00C420E6">
      <w:pPr>
        <w:widowControl/>
        <w:spacing w:line="200" w:lineRule="exact"/>
        <w:ind w:firstLineChars="200" w:firstLine="200"/>
        <w:jc w:val="center"/>
        <w:rPr>
          <w:rFonts w:ascii="仿宋_GB2312" w:eastAsia="仿宋_GB2312" w:hAnsi="宋体"/>
          <w:sz w:val="10"/>
          <w:szCs w:val="10"/>
        </w:rPr>
      </w:pPr>
    </w:p>
    <w:p w14:paraId="36209649" w14:textId="77777777" w:rsidR="00C420E6" w:rsidRDefault="00C420E6">
      <w:pPr>
        <w:widowControl/>
        <w:spacing w:line="560" w:lineRule="exact"/>
        <w:ind w:firstLineChars="200" w:firstLine="643"/>
        <w:jc w:val="left"/>
        <w:rPr>
          <w:rFonts w:ascii="楷体_GB2312" w:eastAsia="楷体_GB2312" w:hAnsi="宋体"/>
          <w:b/>
          <w:bCs/>
          <w:kern w:val="44"/>
          <w:sz w:val="32"/>
          <w:szCs w:val="30"/>
        </w:rPr>
      </w:pPr>
    </w:p>
    <w:p w14:paraId="1B32431E" w14:textId="77777777" w:rsidR="00C420E6" w:rsidRDefault="00C420E6">
      <w:pPr>
        <w:widowControl/>
        <w:spacing w:line="560" w:lineRule="exact"/>
        <w:ind w:firstLineChars="253" w:firstLine="708"/>
        <w:jc w:val="left"/>
        <w:rPr>
          <w:rFonts w:ascii="仿宋_GB2312" w:eastAsia="仿宋_GB2312" w:hAnsi="宋体"/>
          <w:sz w:val="28"/>
          <w:szCs w:val="21"/>
        </w:rPr>
        <w:sectPr w:rsidR="00C420E6">
          <w:pgSz w:w="16838" w:h="11906" w:orient="landscape"/>
          <w:pgMar w:top="1077" w:right="1440" w:bottom="1077" w:left="1440" w:header="851" w:footer="992" w:gutter="0"/>
          <w:cols w:space="720"/>
          <w:docGrid w:type="lines" w:linePitch="312"/>
        </w:sectPr>
      </w:pPr>
    </w:p>
    <w:p w14:paraId="72458C25" w14:textId="77777777" w:rsidR="00C420E6" w:rsidRDefault="00C420E6">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711E54C2" w14:textId="77777777" w:rsidR="00C420E6" w:rsidRDefault="00C420E6">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33A69748" w14:textId="77777777" w:rsidR="00C420E6" w:rsidRDefault="00C420E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190661ED" w14:textId="77777777" w:rsidR="00C420E6" w:rsidRDefault="00C420E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24E7807D" w14:textId="77777777" w:rsidR="00C420E6" w:rsidRDefault="00C420E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60390882" w14:textId="77777777" w:rsidR="00C420E6" w:rsidRDefault="00C420E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07085FE9" w14:textId="77777777" w:rsidR="00C420E6" w:rsidRDefault="00C420E6">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67542AB6" w14:textId="77777777" w:rsidR="00C420E6" w:rsidRDefault="00C420E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22F76362" w14:textId="77777777" w:rsidR="00C420E6" w:rsidRDefault="00C420E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07AC6339" w14:textId="77777777" w:rsidR="00C420E6" w:rsidRDefault="00C420E6">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7B673328" w14:textId="77777777" w:rsidR="00C420E6" w:rsidRDefault="00C420E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4122813D" w14:textId="77777777" w:rsidR="00C420E6" w:rsidRDefault="00C420E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p>
    <w:p w14:paraId="63C4D6CD" w14:textId="77777777" w:rsidR="00C420E6" w:rsidRDefault="00C420E6">
      <w:pPr>
        <w:spacing w:line="560" w:lineRule="exact"/>
        <w:ind w:firstLineChars="200" w:firstLine="560"/>
        <w:rPr>
          <w:rFonts w:ascii="仿宋_GB2312" w:eastAsia="仿宋_GB2312" w:hAnsi="宋体"/>
          <w:sz w:val="28"/>
          <w:szCs w:val="21"/>
        </w:rPr>
      </w:pPr>
      <w:r w:rsidRPr="00164485">
        <w:rPr>
          <w:rFonts w:ascii="仿宋_GB2312" w:eastAsia="仿宋_GB2312" w:hAnsi="宋体"/>
          <w:noProof/>
          <w:sz w:val="28"/>
          <w:szCs w:val="21"/>
        </w:rPr>
        <w:t>自合同签订之日起</w:t>
      </w:r>
    </w:p>
    <w:p w14:paraId="117167EB" w14:textId="77777777" w:rsidR="00C420E6" w:rsidRDefault="00C420E6">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46AC55FF" w14:textId="77777777" w:rsidR="00C420E6" w:rsidRDefault="00C420E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5C6BF73E" w14:textId="77777777" w:rsidR="00C420E6" w:rsidRDefault="00C420E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34F8FD09" w14:textId="588A6472" w:rsidR="00C420E6" w:rsidRDefault="00C420E6">
      <w:pPr>
        <w:spacing w:line="560" w:lineRule="exact"/>
        <w:ind w:firstLineChars="200" w:firstLine="560"/>
        <w:rPr>
          <w:rFonts w:ascii="仿宋_GB2312" w:eastAsia="仿宋_GB2312" w:hAnsi="宋体"/>
          <w:sz w:val="28"/>
          <w:szCs w:val="28"/>
        </w:rPr>
      </w:pPr>
      <w:r w:rsidRPr="00164485">
        <w:rPr>
          <w:rFonts w:ascii="仿宋_GB2312" w:eastAsia="仿宋_GB2312" w:hAnsi="宋体"/>
          <w:noProof/>
          <w:sz w:val="28"/>
          <w:szCs w:val="28"/>
        </w:rPr>
        <w:t>本项目第一年支付合同总价30%，剩余合同价款</w:t>
      </w:r>
      <w:r w:rsidR="00F20AA1">
        <w:rPr>
          <w:rFonts w:ascii="仿宋_GB2312" w:eastAsia="仿宋_GB2312" w:hAnsi="宋体" w:hint="eastAsia"/>
          <w:noProof/>
          <w:sz w:val="28"/>
          <w:szCs w:val="28"/>
        </w:rPr>
        <w:t>四</w:t>
      </w:r>
      <w:r w:rsidR="006E7FD2">
        <w:rPr>
          <w:rFonts w:ascii="仿宋_GB2312" w:eastAsia="仿宋_GB2312" w:hAnsi="宋体"/>
          <w:noProof/>
          <w:sz w:val="28"/>
          <w:szCs w:val="28"/>
        </w:rPr>
        <w:t>年</w:t>
      </w:r>
      <w:r w:rsidRPr="00164485">
        <w:rPr>
          <w:rFonts w:ascii="仿宋_GB2312" w:eastAsia="仿宋_GB2312" w:hAnsi="宋体"/>
          <w:noProof/>
          <w:sz w:val="28"/>
          <w:szCs w:val="28"/>
        </w:rPr>
        <w:t>内等额平均付清。</w:t>
      </w:r>
    </w:p>
    <w:p w14:paraId="4F10113E" w14:textId="77777777" w:rsidR="00C420E6" w:rsidRDefault="00C420E6">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36726299" w14:textId="77777777" w:rsidR="00C420E6" w:rsidRDefault="00C420E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5D3D50B6" w14:textId="7B4DB7DE" w:rsidR="00C420E6" w:rsidRDefault="00C420E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在规定的期限内，保质保量完成任务。  </w:t>
      </w:r>
    </w:p>
    <w:p w14:paraId="144E3AC0" w14:textId="77777777" w:rsidR="00C420E6" w:rsidRDefault="00C420E6">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服务期</w:t>
      </w:r>
    </w:p>
    <w:p w14:paraId="1830890E" w14:textId="420E37E4" w:rsidR="00C420E6" w:rsidRDefault="006E7FD2">
      <w:pPr>
        <w:spacing w:line="560" w:lineRule="exact"/>
        <w:ind w:firstLineChars="200" w:firstLine="560"/>
        <w:rPr>
          <w:rFonts w:ascii="仿宋_GB2312" w:eastAsia="仿宋_GB2312" w:hAnsi="宋体"/>
          <w:sz w:val="28"/>
          <w:szCs w:val="21"/>
        </w:rPr>
      </w:pPr>
      <w:r>
        <w:rPr>
          <w:rFonts w:ascii="仿宋_GB2312" w:eastAsia="仿宋_GB2312" w:hAnsi="宋体"/>
          <w:noProof/>
          <w:sz w:val="28"/>
          <w:szCs w:val="21"/>
        </w:rPr>
        <w:t>五年</w:t>
      </w:r>
    </w:p>
    <w:p w14:paraId="1906A57F" w14:textId="77777777" w:rsidR="00C420E6" w:rsidRDefault="00C420E6">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2F07B096" w14:textId="77777777" w:rsidR="00C420E6" w:rsidRDefault="00C420E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550E2DDA" w14:textId="77777777" w:rsidR="00C420E6" w:rsidRDefault="00C420E6">
      <w:pPr>
        <w:spacing w:line="560" w:lineRule="exact"/>
        <w:ind w:firstLineChars="200" w:firstLine="562"/>
        <w:rPr>
          <w:rFonts w:ascii="黑体" w:eastAsia="黑体" w:hAnsi="黑体"/>
          <w:b/>
          <w:sz w:val="28"/>
          <w:szCs w:val="21"/>
        </w:rPr>
      </w:pPr>
      <w:r>
        <w:rPr>
          <w:rFonts w:ascii="黑体" w:eastAsia="黑体" w:hAnsi="黑体" w:hint="eastAsia"/>
          <w:b/>
          <w:sz w:val="28"/>
          <w:szCs w:val="21"/>
        </w:rPr>
        <w:lastRenderedPageBreak/>
        <w:t>五、其他技术及服务要求</w:t>
      </w:r>
    </w:p>
    <w:p w14:paraId="1C01E95A" w14:textId="77777777" w:rsidR="00C420E6" w:rsidRDefault="00C420E6">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详见采购清单。</w:t>
      </w:r>
    </w:p>
    <w:p w14:paraId="1061DD6B" w14:textId="77777777" w:rsidR="00C420E6" w:rsidRDefault="00C420E6">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1577FC6F" w14:textId="77777777" w:rsidR="00C420E6" w:rsidRDefault="00C420E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164485">
        <w:rPr>
          <w:rFonts w:ascii="仿宋_GB2312" w:eastAsia="仿宋_GB2312" w:hAnsi="宋体"/>
          <w:noProof/>
          <w:sz w:val="28"/>
          <w:szCs w:val="21"/>
        </w:rPr>
        <w:t>乳山市汇联商贸有限公司</w:t>
      </w:r>
    </w:p>
    <w:p w14:paraId="371BE865" w14:textId="77777777" w:rsidR="00C420E6" w:rsidRDefault="00C420E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164485">
        <w:rPr>
          <w:rFonts w:ascii="仿宋_GB2312" w:eastAsia="仿宋_GB2312" w:hAnsi="宋体"/>
          <w:noProof/>
          <w:sz w:val="28"/>
          <w:szCs w:val="21"/>
        </w:rPr>
        <w:t>山东省威海市乳山市世纪大道100号14楼</w:t>
      </w:r>
    </w:p>
    <w:p w14:paraId="44AF3BC4" w14:textId="77777777" w:rsidR="00C420E6" w:rsidRDefault="00C420E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164485">
        <w:rPr>
          <w:rFonts w:ascii="仿宋_GB2312" w:eastAsia="仿宋_GB2312" w:hAnsi="宋体"/>
          <w:noProof/>
          <w:sz w:val="28"/>
          <w:szCs w:val="21"/>
        </w:rPr>
        <w:t>应维龙</w:t>
      </w:r>
    </w:p>
    <w:p w14:paraId="11949636" w14:textId="77777777" w:rsidR="00C420E6" w:rsidRDefault="00C420E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164485">
        <w:rPr>
          <w:rFonts w:ascii="仿宋_GB2312" w:eastAsia="仿宋_GB2312" w:hAnsi="宋体"/>
          <w:noProof/>
          <w:sz w:val="28"/>
          <w:szCs w:val="21"/>
        </w:rPr>
        <w:t>0631-6681376</w:t>
      </w:r>
    </w:p>
    <w:p w14:paraId="0C535E73" w14:textId="77777777" w:rsidR="00C420E6" w:rsidRDefault="00C420E6">
      <w:pPr>
        <w:spacing w:line="560" w:lineRule="exact"/>
        <w:ind w:firstLineChars="200" w:firstLine="560"/>
        <w:rPr>
          <w:rFonts w:ascii="仿宋_GB2312" w:eastAsia="仿宋_GB2312" w:hAnsi="宋体"/>
          <w:sz w:val="28"/>
          <w:szCs w:val="21"/>
        </w:rPr>
      </w:pPr>
    </w:p>
    <w:p w14:paraId="755B2A88" w14:textId="77777777" w:rsidR="00C420E6" w:rsidRDefault="00C420E6">
      <w:pPr>
        <w:sectPr w:rsidR="00C420E6">
          <w:pgSz w:w="11906" w:h="16838"/>
          <w:pgMar w:top="1440" w:right="1077" w:bottom="1440" w:left="1077" w:header="851" w:footer="992" w:gutter="0"/>
          <w:cols w:space="720"/>
          <w:docGrid w:type="lines" w:linePitch="312"/>
        </w:sectPr>
      </w:pPr>
    </w:p>
    <w:p w14:paraId="457B8B8E" w14:textId="77777777" w:rsidR="00C420E6" w:rsidRDefault="00C420E6">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2FA5B302" w14:textId="77777777" w:rsidR="00C420E6" w:rsidRDefault="00C420E6">
      <w:pPr>
        <w:spacing w:line="720" w:lineRule="auto"/>
        <w:ind w:firstLineChars="200" w:firstLine="562"/>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02D12733" w14:textId="77777777" w:rsidR="00C420E6" w:rsidRDefault="00C420E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2CD99058" w14:textId="77777777" w:rsidR="00C420E6" w:rsidRDefault="00C420E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31833805" w14:textId="77777777" w:rsidR="00C420E6" w:rsidRDefault="00C420E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1208DD34" w14:textId="77777777" w:rsidR="00C420E6" w:rsidRDefault="00C420E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791ACF02" w14:textId="77777777" w:rsidR="00C420E6" w:rsidRDefault="00C420E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148465A2" w14:textId="77777777" w:rsidR="00C420E6" w:rsidRDefault="00C420E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363BAC87" w14:textId="77777777" w:rsidR="00C420E6" w:rsidRDefault="00C420E6">
      <w:pPr>
        <w:spacing w:line="720" w:lineRule="auto"/>
        <w:ind w:firstLineChars="200" w:firstLine="562"/>
        <w:rPr>
          <w:rFonts w:ascii="楷体_GB2312" w:eastAsia="楷体_GB2312"/>
          <w:b/>
          <w:sz w:val="28"/>
          <w:szCs w:val="28"/>
        </w:rPr>
      </w:pPr>
      <w:r>
        <w:rPr>
          <w:rFonts w:ascii="楷体_GB2312" w:eastAsia="楷体_GB2312" w:hint="eastAsia"/>
          <w:b/>
          <w:sz w:val="28"/>
          <w:szCs w:val="28"/>
        </w:rPr>
        <w:t>二、评标程序</w:t>
      </w:r>
    </w:p>
    <w:p w14:paraId="2A56851F" w14:textId="77777777" w:rsidR="00C420E6" w:rsidRDefault="00C420E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543DB414" w14:textId="77777777" w:rsidR="00C420E6" w:rsidRDefault="00C420E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5E32377C" w14:textId="77777777" w:rsidR="00C420E6" w:rsidRDefault="00C420E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4787702E" w14:textId="77777777" w:rsidR="00C420E6" w:rsidRDefault="00C420E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31E77046" w14:textId="77777777" w:rsidR="00C420E6" w:rsidRDefault="00C420E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16CB05EC" w14:textId="77777777" w:rsidR="00C420E6" w:rsidRDefault="00C420E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05AEF612" w14:textId="77777777" w:rsidR="00C420E6" w:rsidRDefault="00C420E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2422C105" w14:textId="77777777" w:rsidR="00C420E6" w:rsidRDefault="00C420E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6453A44C" w14:textId="77777777" w:rsidR="00C420E6" w:rsidRDefault="00C420E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77D2DC63" w14:textId="77777777" w:rsidR="00C420E6" w:rsidRDefault="00C420E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6F5DA791" w14:textId="77777777" w:rsidR="00C420E6" w:rsidRDefault="00C420E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76F24B33" w14:textId="77777777" w:rsidR="00C420E6" w:rsidRDefault="00C420E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483BE886" w14:textId="77777777" w:rsidR="00C420E6" w:rsidRDefault="00C420E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3D544667" w14:textId="77777777" w:rsidR="00C420E6" w:rsidRDefault="00C420E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651DC292" w14:textId="77777777" w:rsidR="00C420E6" w:rsidRDefault="00C420E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41BE3D1F" w14:textId="77777777" w:rsidR="00C420E6" w:rsidRDefault="00C420E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3A3B9F2F" w14:textId="77777777" w:rsidR="00C420E6" w:rsidRDefault="00C420E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1C56AE82" w14:textId="77777777" w:rsidR="00C420E6" w:rsidRDefault="00C420E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4471824D" w14:textId="77777777" w:rsidR="00C420E6" w:rsidRDefault="00C420E6">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51A08BFA" w14:textId="77777777" w:rsidR="00C420E6" w:rsidRDefault="00C420E6">
      <w:pPr>
        <w:spacing w:line="720" w:lineRule="auto"/>
        <w:ind w:firstLineChars="200" w:firstLine="562"/>
        <w:rPr>
          <w:rFonts w:ascii="楷体_GB2312" w:eastAsia="楷体_GB2312"/>
          <w:b/>
          <w:sz w:val="28"/>
          <w:szCs w:val="28"/>
        </w:rPr>
      </w:pPr>
      <w:r>
        <w:rPr>
          <w:rFonts w:ascii="楷体_GB2312" w:eastAsia="楷体_GB2312" w:hint="eastAsia"/>
          <w:b/>
          <w:sz w:val="28"/>
          <w:szCs w:val="28"/>
        </w:rPr>
        <w:t>三、评标方法</w:t>
      </w:r>
    </w:p>
    <w:p w14:paraId="1726E504" w14:textId="77777777" w:rsidR="00C420E6" w:rsidRDefault="00C420E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4A2C9335" w14:textId="77777777" w:rsidR="00C420E6" w:rsidRDefault="00C420E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5"/>
        <w:gridCol w:w="773"/>
        <w:gridCol w:w="1665"/>
        <w:gridCol w:w="4688"/>
        <w:gridCol w:w="1026"/>
        <w:gridCol w:w="773"/>
      </w:tblGrid>
      <w:tr w:rsidR="00A553AD" w14:paraId="3A0669F9" w14:textId="77777777" w:rsidTr="00A553AD">
        <w:trPr>
          <w:trHeight w:val="454"/>
          <w:jc w:val="center"/>
        </w:trPr>
        <w:tc>
          <w:tcPr>
            <w:tcW w:w="8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7BBE322" w14:textId="77777777" w:rsidR="00A553AD" w:rsidRDefault="00A553A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E056FDC" w14:textId="77777777" w:rsidR="00A553AD" w:rsidRDefault="00A553A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A122F6" w14:textId="77777777" w:rsidR="00A553AD" w:rsidRDefault="00A553A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DC7219D" w14:textId="77777777" w:rsidR="00A553AD" w:rsidRDefault="00A553A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B6173C0" w14:textId="77777777" w:rsidR="00A553AD" w:rsidRDefault="00A553A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4A28649" w14:textId="77777777" w:rsidR="00A553AD" w:rsidRDefault="00A553AD">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A553AD" w14:paraId="39E07F75" w14:textId="77777777" w:rsidTr="00A553AD">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231C4BED"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1</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0F998E1B"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10ED4E78"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7AE80EF5" w14:textId="77777777" w:rsidR="00A553AD" w:rsidRDefault="00A553A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报价采用低价优先法计算，即满足招标文件要求且报价最低的为评标基准价，其价格分为满分，其他的报价得分统一按下列公式进行计算：报价得分=（评标基准价/投标报价）×10分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3392C424"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07B6BBA"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10</w:t>
            </w:r>
          </w:p>
        </w:tc>
      </w:tr>
      <w:tr w:rsidR="00A553AD" w14:paraId="578D4BC8" w14:textId="77777777" w:rsidTr="00A553AD">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748690E1"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970FEB9"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2EE8EA22"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类似项目业绩</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86AD58C" w14:textId="77777777" w:rsidR="00A553AD" w:rsidRDefault="00A553A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近三年（指从开标日向前推算，精确到日，以此类推，以合同签订时间为准），报价供应商承揽的无人机相关项目业绩（抢险救援、吊运等），每有一项得1分，最高得5分。</w:t>
            </w:r>
          </w:p>
          <w:p w14:paraId="758F225D" w14:textId="77777777" w:rsidR="00A553AD" w:rsidRDefault="00A553A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【投标文件附合同扫描件。】</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0F264712"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A8125A0"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5</w:t>
            </w:r>
          </w:p>
        </w:tc>
      </w:tr>
      <w:tr w:rsidR="00A553AD" w14:paraId="0C0AF7F3" w14:textId="77777777" w:rsidTr="00A553AD">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62A11DA2"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9FAB1DB"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1860EE1"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项目实施步骤和计划进度</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0EF58BEF" w14:textId="77777777" w:rsidR="00A553AD" w:rsidRDefault="00A553A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根据投标人制定的项目实施方案，以1分为单位进行打分。</w:t>
            </w:r>
          </w:p>
          <w:p w14:paraId="7D05FA28" w14:textId="77777777" w:rsidR="00A553AD" w:rsidRDefault="00A553A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投标人制定的项目实施方案全面,完善能够保质保量完成任务得【13-20分】。</w:t>
            </w:r>
          </w:p>
          <w:p w14:paraId="695ACDEC" w14:textId="77777777" w:rsidR="00A553AD" w:rsidRDefault="00A553A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投标人制定的项目实施方案较为完善, 能基本保证完成任务得【7-12分】。</w:t>
            </w:r>
          </w:p>
          <w:p w14:paraId="5B9AC2DB" w14:textId="77777777" w:rsidR="00A553AD" w:rsidRDefault="00A553A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投标人的项目实施方案较为简单 实施存在一定问题得【0-6分】。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5B322984"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E6FA49D"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20</w:t>
            </w:r>
          </w:p>
        </w:tc>
      </w:tr>
      <w:tr w:rsidR="00A553AD" w14:paraId="09B8C38A" w14:textId="77777777" w:rsidTr="00A553AD">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1BD6E1BF"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4</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D9F2645"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7D8BDC49"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应急保障机制及应急处理措施</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798ED7B3" w14:textId="77777777" w:rsidR="00A553AD" w:rsidRDefault="00A553A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根据除治项目应急保障机制及突发事件的处理措施的详细度、科学性、合理性并满足要求的程度，以1分为单位进行打分：</w:t>
            </w:r>
          </w:p>
          <w:p w14:paraId="77F5DF8A" w14:textId="77777777" w:rsidR="00A553AD" w:rsidRDefault="00A553A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投标人提供的应急保障机制及突发事件的处理措施描述详细，科学、合理，可行性较高得【13-20分】。</w:t>
            </w:r>
          </w:p>
          <w:p w14:paraId="2E8DB888" w14:textId="77777777" w:rsidR="00A553AD" w:rsidRDefault="00A553A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投标人提供的应急保障机制及突发事件的处理措施描述比较详细，科学、合理，可行性一般得【7-12分】。</w:t>
            </w:r>
          </w:p>
          <w:p w14:paraId="0DECF594" w14:textId="77777777" w:rsidR="00A553AD" w:rsidRDefault="00A553A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投标人提供的应急保障机制及突发事件的处理措施描述简单、粗略，可行性较差得【0-6分】。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5695DCC5"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E435FA3"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20</w:t>
            </w:r>
          </w:p>
        </w:tc>
      </w:tr>
      <w:tr w:rsidR="00A553AD" w14:paraId="5D6E8C0D" w14:textId="77777777" w:rsidTr="00A553AD">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10323803"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5</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19B8B60"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773EDC3B"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拟投入本项目的项目组人员</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4193B51A" w14:textId="77777777" w:rsidR="00A553AD" w:rsidRDefault="00A553A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对拟投入本项目的项目组人员数量、证书、结构、分工、培训、经验、设备配置情况，以1分为单位进行打分：</w:t>
            </w:r>
          </w:p>
          <w:p w14:paraId="5A976F0D" w14:textId="77777777" w:rsidR="00A553AD" w:rsidRDefault="00A553A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各投标单位进行对比后，人员配备情况合适，资质经验丰富，配备无人机类型及挂载设备可适配森林火灾扑救、防汛抢险、复杂地形救援等多元任务场景，且全部满足本项目要求的得【13-20分分】。</w:t>
            </w:r>
          </w:p>
          <w:p w14:paraId="7E8C1FEF" w14:textId="77777777" w:rsidR="00A553AD" w:rsidRDefault="00A553AD">
            <w:pPr>
              <w:pStyle w:val="a3"/>
              <w:ind w:firstLineChars="100" w:firstLine="240"/>
              <w:rPr>
                <w:rFonts w:ascii="仿宋_GB2312" w:eastAsia="仿宋_GB2312" w:hAnsi="宋体"/>
                <w:sz w:val="24"/>
                <w:szCs w:val="24"/>
              </w:rPr>
            </w:pPr>
            <w:r>
              <w:rPr>
                <w:rFonts w:ascii="仿宋_GB2312" w:eastAsia="仿宋_GB2312" w:hAnsi="宋体" w:hint="eastAsia"/>
                <w:sz w:val="24"/>
                <w:szCs w:val="24"/>
              </w:rPr>
              <w:lastRenderedPageBreak/>
              <w:t>各投标单位进行对比后，人员配备情况一般，资质经验丰富，配备无人机类型及挂载设备，基本满足要求的得【7-12分】。</w:t>
            </w:r>
          </w:p>
          <w:p w14:paraId="60B20856" w14:textId="77777777" w:rsidR="00A553AD" w:rsidRDefault="00A553A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各投标单位进行对比后，人员配备和设备配备情况过于简单，资质经验略有不足的得【0-6分】。</w:t>
            </w:r>
          </w:p>
          <w:p w14:paraId="28F6B677" w14:textId="77777777" w:rsidR="00A553AD" w:rsidRDefault="00A553A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【注：须提供投标截止时间前连续3个月的由本单位为其缴纳的社会保险缴费记录材料扫描件及其身份证扫描件（加盖投标人公章），不接受退休返聘人员。】</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1BC2CA4D"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AD7A200"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20</w:t>
            </w:r>
          </w:p>
        </w:tc>
      </w:tr>
      <w:tr w:rsidR="00A553AD" w14:paraId="0305DE9C" w14:textId="77777777" w:rsidTr="00A553AD">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74FFB572"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6</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0E0D7BE"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1CC15B48"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服务承诺</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40D7A908" w14:textId="77777777" w:rsidR="00A553AD" w:rsidRDefault="00A553A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评委根据服务措施及承诺，以1分为单位进行打分：</w:t>
            </w:r>
          </w:p>
          <w:p w14:paraId="2C7C6383" w14:textId="77777777" w:rsidR="00A553AD" w:rsidRDefault="00A553A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服务承诺内容详细、科学、完整、措施完善，技术支持响应时间快，有专职服务技术人员、经验丰富，能够很好的满足用户需求，有突出的服务优势，得17-25分</w:t>
            </w:r>
          </w:p>
          <w:p w14:paraId="3B0256A2" w14:textId="77777777" w:rsidR="00A553AD" w:rsidRDefault="00A553A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服务承诺内容较全面，措施得当，技术响应时间略长，服务水平一般，得9-16分</w:t>
            </w:r>
          </w:p>
          <w:p w14:paraId="63C2479C" w14:textId="77777777" w:rsidR="00A553AD" w:rsidRDefault="00A553AD">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服务承诺内容比较简陋或存在部分缺陷，承诺的服务水平相对较低，得0-8分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F4225CE"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7B12C86" w14:textId="77777777" w:rsidR="00A553AD" w:rsidRDefault="00A553AD">
            <w:pPr>
              <w:pStyle w:val="a3"/>
              <w:ind w:firstLine="0"/>
              <w:jc w:val="center"/>
              <w:rPr>
                <w:rFonts w:ascii="仿宋_GB2312" w:eastAsia="仿宋_GB2312" w:hAnsi="宋体"/>
                <w:sz w:val="24"/>
                <w:szCs w:val="24"/>
              </w:rPr>
            </w:pPr>
            <w:r>
              <w:rPr>
                <w:rFonts w:ascii="仿宋_GB2312" w:eastAsia="仿宋_GB2312" w:hAnsi="宋体" w:hint="eastAsia"/>
                <w:sz w:val="24"/>
                <w:szCs w:val="24"/>
              </w:rPr>
              <w:t>25</w:t>
            </w:r>
          </w:p>
        </w:tc>
      </w:tr>
    </w:tbl>
    <w:p w14:paraId="17BDF477" w14:textId="77777777" w:rsidR="00C420E6" w:rsidRDefault="00C420E6">
      <w:pPr>
        <w:spacing w:line="520" w:lineRule="exact"/>
        <w:ind w:firstLineChars="200" w:firstLine="420"/>
        <w:rPr>
          <w:rFonts w:ascii="仿宋_GB2312" w:eastAsia="仿宋_GB2312" w:hAnsi="宋体"/>
          <w:szCs w:val="21"/>
        </w:rPr>
      </w:pPr>
    </w:p>
    <w:p w14:paraId="6D584761" w14:textId="77777777" w:rsidR="00C420E6" w:rsidRDefault="00C420E6">
      <w:pPr>
        <w:spacing w:line="520" w:lineRule="exact"/>
        <w:ind w:firstLineChars="200" w:firstLine="420"/>
        <w:rPr>
          <w:rFonts w:ascii="仿宋_GB2312" w:eastAsia="仿宋_GB2312" w:hAnsi="宋体"/>
          <w:szCs w:val="21"/>
        </w:rPr>
        <w:sectPr w:rsidR="00C420E6">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6EB73F62" w14:textId="77777777" w:rsidR="00C420E6" w:rsidRDefault="00C420E6">
      <w:pPr>
        <w:spacing w:before="100" w:beforeAutospacing="1" w:after="100" w:afterAutospacing="1" w:line="415" w:lineRule="auto"/>
        <w:ind w:left="2410"/>
        <w:outlineLvl w:val="0"/>
        <w:rPr>
          <w:rFonts w:ascii="楷体_GB2312" w:eastAsia="楷体_GB2312" w:hAnsi="宋体" w:cs="宋体"/>
          <w:b/>
          <w:bCs/>
          <w:sz w:val="44"/>
          <w:szCs w:val="44"/>
        </w:rPr>
        <w:sectPr w:rsidR="00C420E6">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07078938" w14:textId="77777777" w:rsidR="00C420E6" w:rsidRDefault="00C420E6">
      <w:pPr>
        <w:spacing w:line="460" w:lineRule="exact"/>
        <w:jc w:val="left"/>
        <w:rPr>
          <w:b/>
          <w:kern w:val="0"/>
          <w:sz w:val="24"/>
        </w:rPr>
      </w:pPr>
    </w:p>
    <w:p w14:paraId="4727CB23" w14:textId="77777777" w:rsidR="00C420E6" w:rsidRDefault="00C420E6">
      <w:pPr>
        <w:ind w:right="2080"/>
        <w:rPr>
          <w:rFonts w:ascii="仿宋" w:eastAsia="仿宋" w:hAnsi="仿宋"/>
          <w:sz w:val="52"/>
        </w:rPr>
      </w:pPr>
    </w:p>
    <w:p w14:paraId="5CA8D47B" w14:textId="77777777" w:rsidR="00C420E6" w:rsidRDefault="00C420E6">
      <w:pPr>
        <w:ind w:right="2080"/>
        <w:rPr>
          <w:rFonts w:ascii="仿宋" w:eastAsia="仿宋" w:hAnsi="仿宋"/>
          <w:sz w:val="52"/>
        </w:rPr>
      </w:pPr>
    </w:p>
    <w:p w14:paraId="53EC598F" w14:textId="77777777" w:rsidR="00C420E6" w:rsidRDefault="00C420E6">
      <w:pPr>
        <w:rPr>
          <w:rFonts w:ascii="方正小标宋简体" w:eastAsia="方正小标宋简体" w:hAnsi="仿宋"/>
          <w:bCs/>
          <w:sz w:val="84"/>
        </w:rPr>
      </w:pPr>
    </w:p>
    <w:p w14:paraId="2D34ABDA" w14:textId="77777777" w:rsidR="00C420E6" w:rsidRDefault="00C420E6">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58B1890F" w14:textId="77777777" w:rsidR="00C420E6" w:rsidRDefault="00C420E6">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2DE3ED80" w14:textId="77777777" w:rsidR="00C420E6" w:rsidRDefault="00C420E6">
      <w:pPr>
        <w:jc w:val="center"/>
        <w:rPr>
          <w:rFonts w:ascii="仿宋" w:eastAsia="仿宋" w:hAnsi="仿宋"/>
          <w:sz w:val="72"/>
        </w:rPr>
      </w:pPr>
    </w:p>
    <w:p w14:paraId="1C1B144E" w14:textId="77777777" w:rsidR="00C420E6" w:rsidRDefault="00C420E6">
      <w:pPr>
        <w:jc w:val="center"/>
        <w:rPr>
          <w:rFonts w:ascii="仿宋" w:eastAsia="仿宋" w:hAnsi="仿宋"/>
          <w:sz w:val="72"/>
        </w:rPr>
      </w:pPr>
    </w:p>
    <w:p w14:paraId="55E6AEC7" w14:textId="77777777" w:rsidR="00C420E6" w:rsidRDefault="00C420E6">
      <w:pPr>
        <w:jc w:val="left"/>
        <w:rPr>
          <w:rFonts w:ascii="仿宋_GB2312" w:eastAsia="仿宋_GB2312" w:hAnsi="宋体"/>
          <w:sz w:val="36"/>
          <w:szCs w:val="36"/>
        </w:rPr>
      </w:pPr>
      <w:r>
        <w:rPr>
          <w:rFonts w:ascii="仿宋_GB2312" w:eastAsia="仿宋_GB2312" w:hAnsi="宋体" w:hint="eastAsia"/>
          <w:bCs/>
          <w:sz w:val="36"/>
          <w:szCs w:val="36"/>
        </w:rPr>
        <w:t>采购项目：</w:t>
      </w:r>
      <w:r w:rsidRPr="00164485">
        <w:rPr>
          <w:rFonts w:ascii="仿宋_GB2312" w:eastAsia="仿宋_GB2312" w:hAnsi="宋体"/>
          <w:bCs/>
          <w:noProof/>
          <w:kern w:val="0"/>
          <w:sz w:val="36"/>
          <w:szCs w:val="36"/>
        </w:rPr>
        <w:t>无人机应急救援保障租赁服务项目</w:t>
      </w:r>
    </w:p>
    <w:p w14:paraId="0DCBFC36" w14:textId="77777777" w:rsidR="00C420E6" w:rsidRDefault="00C420E6">
      <w:pPr>
        <w:jc w:val="left"/>
        <w:rPr>
          <w:rFonts w:ascii="仿宋_GB2312" w:eastAsia="仿宋_GB2312" w:hAnsi="宋体"/>
          <w:sz w:val="36"/>
          <w:szCs w:val="36"/>
        </w:rPr>
      </w:pPr>
      <w:r>
        <w:rPr>
          <w:rFonts w:ascii="仿宋_GB2312" w:eastAsia="仿宋_GB2312" w:hAnsi="宋体" w:hint="eastAsia"/>
          <w:bCs/>
          <w:sz w:val="36"/>
          <w:szCs w:val="36"/>
        </w:rPr>
        <w:t>采购编号：</w:t>
      </w:r>
      <w:r w:rsidRPr="00164485">
        <w:rPr>
          <w:rFonts w:ascii="仿宋_GB2312" w:eastAsia="仿宋_GB2312" w:hAnsi="宋体"/>
          <w:noProof/>
          <w:sz w:val="36"/>
          <w:szCs w:val="36"/>
        </w:rPr>
        <w:t>SDRS-HD-2026076</w:t>
      </w:r>
    </w:p>
    <w:p w14:paraId="65975704" w14:textId="77777777" w:rsidR="00C420E6" w:rsidRDefault="00C420E6">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164485">
        <w:rPr>
          <w:rFonts w:ascii="仿宋_GB2312" w:eastAsia="仿宋_GB2312" w:hAnsi="宋体"/>
          <w:bCs/>
          <w:noProof/>
          <w:sz w:val="36"/>
          <w:szCs w:val="36"/>
        </w:rPr>
        <w:t>A</w:t>
      </w:r>
      <w:r>
        <w:rPr>
          <w:rFonts w:ascii="仿宋_GB2312" w:eastAsia="仿宋_GB2312" w:hAnsi="宋体" w:hint="eastAsia"/>
          <w:bCs/>
          <w:sz w:val="36"/>
          <w:szCs w:val="36"/>
        </w:rPr>
        <w:t>包</w:t>
      </w:r>
    </w:p>
    <w:p w14:paraId="79F22584" w14:textId="77777777" w:rsidR="00C420E6" w:rsidRDefault="00C420E6">
      <w:pPr>
        <w:jc w:val="left"/>
        <w:rPr>
          <w:rFonts w:ascii="仿宋" w:eastAsia="仿宋" w:hAnsi="仿宋"/>
          <w:sz w:val="44"/>
        </w:rPr>
      </w:pPr>
    </w:p>
    <w:p w14:paraId="59963CD3" w14:textId="77777777" w:rsidR="00C420E6" w:rsidRDefault="00C420E6">
      <w:pPr>
        <w:jc w:val="left"/>
        <w:rPr>
          <w:rFonts w:ascii="仿宋" w:eastAsia="仿宋" w:hAnsi="仿宋"/>
          <w:sz w:val="36"/>
        </w:rPr>
      </w:pPr>
    </w:p>
    <w:p w14:paraId="73A85EDD" w14:textId="77777777" w:rsidR="00C420E6" w:rsidRDefault="00C420E6">
      <w:pPr>
        <w:tabs>
          <w:tab w:val="left" w:pos="580"/>
        </w:tabs>
        <w:ind w:leftChars="88" w:left="185" w:firstLineChars="500" w:firstLine="1800"/>
        <w:rPr>
          <w:rFonts w:ascii="仿宋" w:eastAsia="仿宋" w:hAnsi="仿宋"/>
          <w:kern w:val="0"/>
          <w:sz w:val="36"/>
          <w:szCs w:val="21"/>
        </w:rPr>
      </w:pPr>
    </w:p>
    <w:p w14:paraId="1D4C39ED" w14:textId="77777777" w:rsidR="00C420E6" w:rsidRDefault="00C420E6">
      <w:pPr>
        <w:tabs>
          <w:tab w:val="left" w:pos="580"/>
        </w:tabs>
        <w:ind w:leftChars="88" w:left="185" w:firstLineChars="500" w:firstLine="1800"/>
        <w:rPr>
          <w:rFonts w:ascii="仿宋_GB2312" w:eastAsia="仿宋_GB2312" w:hAnsi="仿宋"/>
          <w:kern w:val="0"/>
          <w:sz w:val="36"/>
          <w:szCs w:val="36"/>
        </w:rPr>
      </w:pPr>
    </w:p>
    <w:p w14:paraId="1056F378" w14:textId="77777777" w:rsidR="00C420E6" w:rsidRDefault="00C420E6">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72C7092C" w14:textId="77777777" w:rsidR="00C420E6" w:rsidRDefault="00C420E6">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58B7E13B" w14:textId="77777777" w:rsidR="00C420E6" w:rsidRDefault="00C420E6">
      <w:pPr>
        <w:tabs>
          <w:tab w:val="left" w:pos="580"/>
        </w:tabs>
        <w:ind w:firstLineChars="500" w:firstLine="1800"/>
        <w:rPr>
          <w:rFonts w:ascii="仿宋_GB2312" w:eastAsia="仿宋_GB2312" w:hAnsi="仿宋"/>
          <w:kern w:val="0"/>
          <w:sz w:val="36"/>
          <w:szCs w:val="36"/>
        </w:rPr>
      </w:pPr>
    </w:p>
    <w:p w14:paraId="21488534" w14:textId="77777777" w:rsidR="00C420E6" w:rsidRDefault="00C420E6"/>
    <w:p w14:paraId="762ADD86" w14:textId="77777777" w:rsidR="00C420E6" w:rsidRDefault="00C420E6">
      <w:pPr>
        <w:widowControl/>
        <w:jc w:val="right"/>
        <w:rPr>
          <w:rFonts w:ascii="仿宋_GB2312" w:eastAsia="仿宋_GB2312" w:hAnsi="宋体"/>
          <w:b/>
          <w:bCs/>
          <w:sz w:val="30"/>
          <w:szCs w:val="30"/>
        </w:rPr>
        <w:sectPr w:rsidR="00C420E6">
          <w:headerReference w:type="default" r:id="rId26"/>
          <w:pgSz w:w="11906" w:h="16838"/>
          <w:pgMar w:top="1440" w:right="1077" w:bottom="1440" w:left="1077" w:header="851" w:footer="992" w:gutter="0"/>
          <w:cols w:space="720"/>
          <w:docGrid w:linePitch="312"/>
        </w:sectPr>
      </w:pPr>
    </w:p>
    <w:p w14:paraId="65816260" w14:textId="77777777" w:rsidR="00C420E6" w:rsidRDefault="00C420E6">
      <w:pPr>
        <w:jc w:val="center"/>
        <w:rPr>
          <w:rFonts w:ascii="黑体" w:eastAsia="黑体" w:hAnsi="黑体"/>
          <w:sz w:val="44"/>
          <w:szCs w:val="44"/>
        </w:rPr>
      </w:pPr>
      <w:r>
        <w:rPr>
          <w:rFonts w:ascii="黑体" w:eastAsia="黑体" w:hAnsi="黑体" w:hint="eastAsia"/>
          <w:sz w:val="44"/>
          <w:szCs w:val="44"/>
        </w:rPr>
        <w:lastRenderedPageBreak/>
        <w:t>目录</w:t>
      </w:r>
    </w:p>
    <w:p w14:paraId="2FA7F117" w14:textId="77777777" w:rsidR="00C420E6" w:rsidRDefault="00C420E6">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58D8CEA1" w14:textId="77777777" w:rsidR="00C420E6" w:rsidRDefault="00C420E6">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107BD713" w14:textId="77777777" w:rsidR="00C420E6" w:rsidRDefault="00C420E6">
      <w:pPr>
        <w:spacing w:line="560" w:lineRule="exact"/>
        <w:rPr>
          <w:rFonts w:ascii="仿宋_GB2312" w:eastAsia="仿宋_GB2312" w:hAnsi="仿宋"/>
          <w:color w:val="C00000"/>
          <w:kern w:val="0"/>
          <w:sz w:val="30"/>
          <w:szCs w:val="30"/>
        </w:rPr>
      </w:pPr>
      <w:r w:rsidRPr="00164485">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79F6AC8C" w14:textId="77777777" w:rsidR="00C420E6" w:rsidRDefault="00C420E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164485">
        <w:rPr>
          <w:rFonts w:ascii="仿宋_GB2312" w:eastAsia="仿宋_GB2312" w:hAnsi="宋体" w:cs="宋体"/>
          <w:noProof/>
          <w:kern w:val="0"/>
          <w:sz w:val="30"/>
          <w:szCs w:val="30"/>
        </w:rPr>
        <w:t>SDRS-HD-2026076</w:t>
      </w:r>
      <w:r>
        <w:rPr>
          <w:rFonts w:ascii="仿宋_GB2312" w:eastAsia="仿宋_GB2312" w:hAnsi="宋体" w:cs="宋体" w:hint="eastAsia"/>
          <w:kern w:val="0"/>
          <w:sz w:val="30"/>
          <w:szCs w:val="30"/>
        </w:rPr>
        <w:t>名称</w:t>
      </w:r>
      <w:r w:rsidRPr="00164485">
        <w:rPr>
          <w:rFonts w:ascii="仿宋_GB2312" w:eastAsia="仿宋_GB2312" w:hAnsi="宋体" w:cs="宋体"/>
          <w:noProof/>
          <w:kern w:val="0"/>
          <w:sz w:val="30"/>
          <w:szCs w:val="30"/>
        </w:rPr>
        <w:t>无人机应急救援保障租赁服务项目</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07465CFE" w14:textId="77777777" w:rsidR="00C420E6" w:rsidRDefault="00C420E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316A1F91" w14:textId="77777777" w:rsidR="00C420E6" w:rsidRDefault="00C420E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4F49C65B" w14:textId="77777777" w:rsidR="00C420E6" w:rsidRDefault="00C420E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5C4B723D" w14:textId="77777777" w:rsidR="00C420E6" w:rsidRDefault="00C420E6">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556A7E8D" w14:textId="77777777" w:rsidR="00C420E6" w:rsidRDefault="00C420E6">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7185D2BE" w14:textId="77777777" w:rsidR="00C420E6" w:rsidRDefault="00C420E6">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35F2B5F7" w14:textId="77777777" w:rsidR="00C420E6" w:rsidRDefault="00C420E6">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（2）我方承诺在合同约定的期限内，按期、保质、保量完成服务任务;</w:t>
      </w:r>
    </w:p>
    <w:p w14:paraId="3B3B90C9" w14:textId="77777777" w:rsidR="00C420E6" w:rsidRDefault="00C420E6">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772E3081" w14:textId="77777777" w:rsidR="00C420E6" w:rsidRDefault="00C420E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4207BBA0" w14:textId="77777777" w:rsidR="00C420E6" w:rsidRDefault="00C420E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3DB5BF38" w14:textId="77777777" w:rsidR="00C420E6" w:rsidRDefault="00C420E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007595DF" w14:textId="77777777" w:rsidR="00C420E6" w:rsidRDefault="00C420E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3A034D46" w14:textId="77777777" w:rsidR="00C420E6" w:rsidRDefault="00C420E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2BB8584A" w14:textId="77777777" w:rsidR="00C420E6" w:rsidRDefault="00C420E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5A1FD65D" w14:textId="77777777" w:rsidR="00C420E6" w:rsidRDefault="00C420E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126F9291" w14:textId="77777777" w:rsidR="00C420E6" w:rsidRDefault="00C420E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5D5683EA" w14:textId="77777777" w:rsidR="00C420E6" w:rsidRDefault="00C420E6">
      <w:pPr>
        <w:spacing w:line="560" w:lineRule="exact"/>
        <w:ind w:firstLine="640"/>
        <w:rPr>
          <w:rFonts w:ascii="仿宋_GB2312" w:eastAsia="仿宋_GB2312" w:hAnsi="仿宋"/>
          <w:kern w:val="0"/>
          <w:sz w:val="30"/>
          <w:szCs w:val="30"/>
        </w:rPr>
      </w:pPr>
      <w:r w:rsidRPr="00D81921">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5B0F8D89" w14:textId="77777777" w:rsidR="00C420E6" w:rsidRDefault="00C420E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7EB59F53" w14:textId="77777777" w:rsidR="00C420E6" w:rsidRDefault="00C420E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18AE3C33" w14:textId="77777777" w:rsidR="00C420E6" w:rsidRDefault="00C420E6">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6F482C8B" w14:textId="77777777" w:rsidR="00C420E6" w:rsidRDefault="00C420E6">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3EE1BD4B" w14:textId="77777777" w:rsidR="00C420E6" w:rsidRDefault="00C420E6"/>
    <w:p w14:paraId="74717EA3" w14:textId="77777777" w:rsidR="00321820" w:rsidRDefault="00C420E6" w:rsidP="00321820">
      <w:pPr>
        <w:keepNext/>
        <w:keepLines/>
        <w:spacing w:before="120" w:after="120" w:line="560" w:lineRule="exact"/>
        <w:jc w:val="center"/>
        <w:outlineLvl w:val="2"/>
        <w:rPr>
          <w:rFonts w:eastAsia="黑体"/>
          <w:bCs/>
          <w:sz w:val="32"/>
          <w:szCs w:val="32"/>
        </w:rPr>
      </w:pPr>
      <w:r>
        <w:rPr>
          <w:rFonts w:eastAsia="黑体"/>
          <w:bCs/>
          <w:sz w:val="32"/>
          <w:szCs w:val="32"/>
        </w:rPr>
        <w:br w:type="page"/>
      </w:r>
      <w:r w:rsidR="00321820">
        <w:rPr>
          <w:rFonts w:eastAsia="黑体" w:hint="eastAsia"/>
          <w:bCs/>
          <w:sz w:val="32"/>
          <w:szCs w:val="32"/>
        </w:rPr>
        <w:lastRenderedPageBreak/>
        <w:t>投标单位资质证书扫描件</w:t>
      </w:r>
    </w:p>
    <w:p w14:paraId="41143AAF" w14:textId="77777777" w:rsidR="00321820" w:rsidRDefault="00321820" w:rsidP="00321820"/>
    <w:p w14:paraId="7527B631" w14:textId="401C3500" w:rsidR="001D2FB3" w:rsidRDefault="00321820" w:rsidP="00321820">
      <w:pPr>
        <w:keepNext/>
        <w:keepLines/>
        <w:spacing w:before="120" w:after="120" w:line="560" w:lineRule="exact"/>
        <w:jc w:val="center"/>
        <w:outlineLvl w:val="2"/>
        <w:rPr>
          <w:rFonts w:eastAsia="黑体"/>
          <w:bCs/>
          <w:sz w:val="32"/>
          <w:szCs w:val="32"/>
        </w:rPr>
      </w:pPr>
      <w:r>
        <w:br w:type="page"/>
      </w:r>
    </w:p>
    <w:p w14:paraId="0CF602BC" w14:textId="6F93C0BF" w:rsidR="00C420E6" w:rsidRDefault="00C420E6">
      <w:pPr>
        <w:keepNext/>
        <w:keepLines/>
        <w:spacing w:line="560" w:lineRule="exact"/>
        <w:jc w:val="center"/>
        <w:outlineLvl w:val="2"/>
        <w:rPr>
          <w:rFonts w:eastAsia="黑体"/>
          <w:bCs/>
          <w:sz w:val="32"/>
          <w:szCs w:val="32"/>
        </w:rPr>
      </w:pPr>
      <w:r>
        <w:rPr>
          <w:rFonts w:eastAsia="黑体" w:hint="eastAsia"/>
          <w:bCs/>
          <w:sz w:val="32"/>
          <w:szCs w:val="32"/>
        </w:rPr>
        <w:lastRenderedPageBreak/>
        <w:t>法定代表人（依法登记的负责人）身份证明书</w:t>
      </w:r>
    </w:p>
    <w:p w14:paraId="54D39101" w14:textId="77777777" w:rsidR="00C420E6" w:rsidRDefault="00C420E6">
      <w:pPr>
        <w:ind w:right="840"/>
        <w:jc w:val="center"/>
        <w:rPr>
          <w:rFonts w:hAnsi="宋体"/>
        </w:rPr>
      </w:pPr>
    </w:p>
    <w:p w14:paraId="536EC1BB" w14:textId="77777777" w:rsidR="00C420E6" w:rsidRDefault="00C420E6">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164485">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5B0B1220" w14:textId="77777777" w:rsidR="00C420E6" w:rsidRDefault="00C420E6">
      <w:pPr>
        <w:tabs>
          <w:tab w:val="left" w:pos="5580"/>
        </w:tabs>
        <w:spacing w:line="600" w:lineRule="exact"/>
        <w:ind w:leftChars="-29" w:left="1100" w:hanging="1161"/>
        <w:rPr>
          <w:rFonts w:ascii="仿宋_GB2312" w:eastAsia="仿宋_GB2312" w:hAnsi="仿宋"/>
          <w:sz w:val="32"/>
          <w:szCs w:val="32"/>
        </w:rPr>
      </w:pPr>
    </w:p>
    <w:p w14:paraId="52C344BE" w14:textId="77777777" w:rsidR="00C420E6" w:rsidRDefault="00C420E6">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（董事长、总经理等）职务，是我单位的法定代表人/（依法登记的负责人）。</w:t>
      </w:r>
    </w:p>
    <w:p w14:paraId="2831152D" w14:textId="77777777" w:rsidR="00C420E6" w:rsidRDefault="00C420E6">
      <w:pPr>
        <w:tabs>
          <w:tab w:val="left" w:pos="5580"/>
        </w:tabs>
        <w:spacing w:line="600" w:lineRule="exact"/>
        <w:rPr>
          <w:rFonts w:ascii="仿宋_GB2312" w:eastAsia="仿宋_GB2312" w:hAnsi="仿宋"/>
          <w:sz w:val="32"/>
          <w:szCs w:val="32"/>
        </w:rPr>
      </w:pPr>
    </w:p>
    <w:p w14:paraId="7E062541" w14:textId="77777777" w:rsidR="00C420E6" w:rsidRDefault="00C420E6">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4CD01A82" w14:textId="77777777" w:rsidR="00C420E6" w:rsidRDefault="00C420E6">
      <w:pPr>
        <w:spacing w:line="600" w:lineRule="exact"/>
        <w:rPr>
          <w:rFonts w:ascii="仿宋_GB2312" w:eastAsia="仿宋_GB2312" w:hAnsi="仿宋"/>
          <w:sz w:val="32"/>
          <w:szCs w:val="32"/>
        </w:rPr>
      </w:pPr>
    </w:p>
    <w:p w14:paraId="6695DCA5" w14:textId="77777777" w:rsidR="00C420E6" w:rsidRDefault="00C420E6">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E3E839B" w14:textId="77777777" w:rsidR="00C420E6" w:rsidRDefault="00C420E6">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授权委托书</w:t>
      </w:r>
    </w:p>
    <w:p w14:paraId="5F4B86BB" w14:textId="77777777" w:rsidR="00C420E6" w:rsidRDefault="00C420E6">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w:t>
      </w:r>
      <w:r w:rsidRPr="00201637">
        <w:rPr>
          <w:rFonts w:ascii="仿宋_GB2312" w:eastAsia="仿宋_GB2312" w:hAnsi="仿宋" w:hint="eastAsia"/>
          <w:sz w:val="32"/>
          <w:szCs w:val="32"/>
          <w:u w:val="single"/>
        </w:rPr>
        <w:t>负责人</w:t>
      </w:r>
      <w:r>
        <w:rPr>
          <w:rFonts w:ascii="仿宋_GB2312" w:eastAsia="仿宋_GB2312" w:hAnsi="仿宋" w:hint="eastAsia"/>
          <w:sz w:val="32"/>
          <w:szCs w:val="32"/>
          <w:u w:val="single"/>
        </w:rPr>
        <w:t>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164485">
        <w:rPr>
          <w:rFonts w:ascii="仿宋_GB2312" w:eastAsia="仿宋_GB2312" w:hAnsi="仿宋"/>
          <w:noProof/>
          <w:sz w:val="32"/>
          <w:szCs w:val="32"/>
        </w:rPr>
        <w:t>SDRS-HD-2026076</w:t>
      </w:r>
      <w:r>
        <w:rPr>
          <w:rFonts w:ascii="仿宋_GB2312" w:eastAsia="仿宋_GB2312" w:hAnsi="仿宋" w:hint="eastAsia"/>
          <w:sz w:val="32"/>
          <w:szCs w:val="32"/>
        </w:rPr>
        <w:t>号的公开招标采购活动，以本公司名义处理一切与之有关的事宜。</w:t>
      </w:r>
    </w:p>
    <w:p w14:paraId="6F7CA154" w14:textId="77777777" w:rsidR="00C420E6" w:rsidRDefault="00C420E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1B45F4DA" w14:textId="77777777" w:rsidR="00C420E6" w:rsidRDefault="00C420E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65CF00DF" w14:textId="77777777" w:rsidR="00C420E6" w:rsidRDefault="00C420E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51615542" w14:textId="77777777" w:rsidR="00C420E6" w:rsidRDefault="00C420E6">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w:t>
      </w:r>
      <w:r>
        <w:rPr>
          <w:rFonts w:ascii="仿宋_GB2312" w:eastAsia="仿宋_GB2312" w:hAnsi="仿宋" w:hint="eastAsia"/>
          <w:sz w:val="32"/>
          <w:szCs w:val="32"/>
        </w:rPr>
        <w:t>（依法登记的负责人）</w:t>
      </w:r>
      <w:r>
        <w:rPr>
          <w:rFonts w:ascii="仿宋_GB2312" w:eastAsia="仿宋_GB2312" w:hAnsi="仿宋" w:hint="eastAsia"/>
          <w:kern w:val="0"/>
          <w:sz w:val="32"/>
          <w:szCs w:val="32"/>
        </w:rPr>
        <w:t>签章：</w:t>
      </w:r>
    </w:p>
    <w:p w14:paraId="1E10B48C" w14:textId="77777777" w:rsidR="00C420E6" w:rsidRDefault="00C420E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01EB2419" w14:textId="77777777" w:rsidR="00C420E6" w:rsidRDefault="00C420E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34D48044" w14:textId="77777777" w:rsidR="00C420E6" w:rsidRDefault="00C420E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5749787C" w14:textId="77777777" w:rsidR="00C420E6" w:rsidRDefault="00C420E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38A01E57" w14:textId="77777777" w:rsidR="00C420E6" w:rsidRDefault="00C420E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71B8BBA8" w14:textId="77777777" w:rsidR="00C420E6" w:rsidRDefault="00C420E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570403E1" w14:textId="77777777" w:rsidR="00C420E6" w:rsidRDefault="00C420E6">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C420E6" w14:paraId="016FAAA9" w14:textId="77777777">
        <w:trPr>
          <w:trHeight w:val="2963"/>
        </w:trPr>
        <w:tc>
          <w:tcPr>
            <w:tcW w:w="4503" w:type="dxa"/>
            <w:vAlign w:val="center"/>
          </w:tcPr>
          <w:p w14:paraId="5015C5A6" w14:textId="77777777" w:rsidR="00C420E6" w:rsidRDefault="00C420E6">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6E4C5542" w14:textId="77777777" w:rsidR="00C420E6" w:rsidRDefault="00C420E6">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33F2B53D" w14:textId="77777777" w:rsidR="00C420E6" w:rsidRDefault="00C420E6">
      <w:pPr>
        <w:rPr>
          <w:vanish/>
        </w:rPr>
      </w:pPr>
    </w:p>
    <w:p w14:paraId="011FC693" w14:textId="77777777" w:rsidR="00C420E6" w:rsidRDefault="00C420E6">
      <w:pPr>
        <w:spacing w:line="520" w:lineRule="exact"/>
        <w:rPr>
          <w:rFonts w:ascii="仿宋_GB2312" w:eastAsia="仿宋_GB2312" w:hAnsi="仿宋"/>
          <w:b/>
          <w:kern w:val="0"/>
          <w:sz w:val="36"/>
          <w:szCs w:val="21"/>
        </w:rPr>
      </w:pPr>
    </w:p>
    <w:p w14:paraId="3B11931D" w14:textId="77777777" w:rsidR="00C420E6" w:rsidRDefault="00C420E6">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2C4586FB" w14:textId="77777777" w:rsidR="00C420E6" w:rsidRDefault="00C420E6">
      <w:pPr>
        <w:jc w:val="center"/>
        <w:rPr>
          <w:rFonts w:ascii="仿宋_GB2312" w:eastAsia="仿宋_GB2312"/>
          <w:sz w:val="28"/>
          <w:szCs w:val="28"/>
        </w:rPr>
      </w:pPr>
      <w:r>
        <w:rPr>
          <w:rFonts w:ascii="仿宋_GB2312" w:eastAsia="仿宋_GB2312" w:hint="eastAsia"/>
          <w:sz w:val="28"/>
          <w:szCs w:val="28"/>
        </w:rPr>
        <w:t>（格式自拟，加盖投标人公章）</w:t>
      </w:r>
    </w:p>
    <w:p w14:paraId="025824CD" w14:textId="77777777" w:rsidR="00C420E6" w:rsidRDefault="00C420E6">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0A88893E" w14:textId="77777777" w:rsidR="00C420E6" w:rsidRDefault="00C420E6">
      <w:pPr>
        <w:jc w:val="center"/>
        <w:rPr>
          <w:rFonts w:ascii="仿宋_GB2312" w:eastAsia="仿宋_GB2312"/>
          <w:sz w:val="28"/>
          <w:szCs w:val="28"/>
        </w:rPr>
      </w:pPr>
      <w:r>
        <w:rPr>
          <w:rFonts w:ascii="仿宋_GB2312" w:eastAsia="仿宋_GB2312" w:hint="eastAsia"/>
          <w:sz w:val="28"/>
          <w:szCs w:val="28"/>
        </w:rPr>
        <w:t>（加盖投标人公章）</w:t>
      </w:r>
    </w:p>
    <w:p w14:paraId="3305CEEB" w14:textId="77777777" w:rsidR="00C420E6" w:rsidRDefault="00C420E6" w:rsidP="00211414">
      <w:pPr>
        <w:jc w:val="center"/>
        <w:rPr>
          <w:rFonts w:ascii="仿宋_GB2312" w:eastAsia="仿宋_GB2312"/>
          <w:sz w:val="28"/>
          <w:szCs w:val="28"/>
        </w:rPr>
      </w:pPr>
    </w:p>
    <w:p w14:paraId="00DFCB1B" w14:textId="77777777" w:rsidR="00C420E6" w:rsidRDefault="00C420E6" w:rsidP="00211414">
      <w:pPr>
        <w:jc w:val="center"/>
        <w:rPr>
          <w:rFonts w:ascii="仿宋_GB2312" w:eastAsia="仿宋_GB2312"/>
          <w:sz w:val="28"/>
          <w:szCs w:val="28"/>
        </w:rPr>
      </w:pPr>
    </w:p>
    <w:p w14:paraId="247F88D0" w14:textId="77777777" w:rsidR="00C420E6" w:rsidRDefault="00C420E6" w:rsidP="00211414">
      <w:pPr>
        <w:jc w:val="center"/>
        <w:rPr>
          <w:rFonts w:ascii="仿宋_GB2312" w:eastAsia="仿宋_GB2312"/>
          <w:sz w:val="28"/>
          <w:szCs w:val="28"/>
        </w:rPr>
      </w:pPr>
    </w:p>
    <w:p w14:paraId="4BB06606" w14:textId="77777777" w:rsidR="00C420E6" w:rsidRDefault="00C420E6" w:rsidP="00211414">
      <w:pPr>
        <w:jc w:val="center"/>
        <w:rPr>
          <w:rFonts w:ascii="仿宋_GB2312" w:eastAsia="仿宋_GB2312"/>
          <w:sz w:val="28"/>
          <w:szCs w:val="28"/>
        </w:rPr>
      </w:pPr>
    </w:p>
    <w:p w14:paraId="4946C254" w14:textId="77777777" w:rsidR="00C420E6" w:rsidRDefault="00C420E6" w:rsidP="00211414">
      <w:pPr>
        <w:jc w:val="center"/>
        <w:rPr>
          <w:rFonts w:ascii="仿宋_GB2312" w:eastAsia="仿宋_GB2312"/>
          <w:sz w:val="28"/>
          <w:szCs w:val="28"/>
        </w:rPr>
      </w:pPr>
    </w:p>
    <w:p w14:paraId="3A99FBAA" w14:textId="77777777" w:rsidR="00C420E6" w:rsidRDefault="00C420E6" w:rsidP="00211414">
      <w:pPr>
        <w:jc w:val="center"/>
        <w:rPr>
          <w:rFonts w:ascii="仿宋_GB2312" w:eastAsia="仿宋_GB2312"/>
          <w:sz w:val="28"/>
          <w:szCs w:val="28"/>
        </w:rPr>
      </w:pPr>
    </w:p>
    <w:p w14:paraId="405878DB" w14:textId="77777777" w:rsidR="00C420E6" w:rsidRDefault="00C420E6" w:rsidP="00211414">
      <w:pPr>
        <w:jc w:val="center"/>
        <w:rPr>
          <w:rFonts w:ascii="仿宋_GB2312" w:eastAsia="仿宋_GB2312"/>
          <w:sz w:val="28"/>
          <w:szCs w:val="28"/>
        </w:rPr>
      </w:pPr>
    </w:p>
    <w:p w14:paraId="1D214A12" w14:textId="77777777" w:rsidR="00C420E6" w:rsidRDefault="00C420E6" w:rsidP="00211414">
      <w:pPr>
        <w:jc w:val="center"/>
        <w:rPr>
          <w:rFonts w:ascii="仿宋_GB2312" w:eastAsia="仿宋_GB2312"/>
          <w:sz w:val="28"/>
          <w:szCs w:val="28"/>
        </w:rPr>
      </w:pPr>
    </w:p>
    <w:p w14:paraId="21234638" w14:textId="77777777" w:rsidR="00C420E6" w:rsidRDefault="00C420E6" w:rsidP="00211414">
      <w:pPr>
        <w:jc w:val="center"/>
        <w:rPr>
          <w:rFonts w:ascii="仿宋_GB2312" w:eastAsia="仿宋_GB2312"/>
          <w:sz w:val="28"/>
          <w:szCs w:val="28"/>
        </w:rPr>
      </w:pPr>
    </w:p>
    <w:p w14:paraId="6149963A" w14:textId="77777777" w:rsidR="00C420E6" w:rsidRDefault="00C420E6" w:rsidP="00211414">
      <w:pPr>
        <w:jc w:val="center"/>
        <w:rPr>
          <w:rFonts w:ascii="仿宋_GB2312" w:eastAsia="仿宋_GB2312"/>
          <w:sz w:val="28"/>
          <w:szCs w:val="28"/>
        </w:rPr>
      </w:pPr>
    </w:p>
    <w:p w14:paraId="5F151EA3" w14:textId="77777777" w:rsidR="00C420E6" w:rsidRDefault="00C420E6" w:rsidP="00211414">
      <w:pPr>
        <w:jc w:val="center"/>
        <w:rPr>
          <w:rFonts w:ascii="仿宋_GB2312" w:eastAsia="仿宋_GB2312"/>
          <w:sz w:val="28"/>
          <w:szCs w:val="28"/>
        </w:rPr>
      </w:pPr>
    </w:p>
    <w:p w14:paraId="48453ED0" w14:textId="77777777" w:rsidR="00C420E6" w:rsidRDefault="00C420E6" w:rsidP="00211414">
      <w:pPr>
        <w:jc w:val="center"/>
        <w:rPr>
          <w:rFonts w:ascii="仿宋_GB2312" w:eastAsia="仿宋_GB2312"/>
          <w:sz w:val="28"/>
          <w:szCs w:val="28"/>
        </w:rPr>
      </w:pPr>
    </w:p>
    <w:p w14:paraId="2387851C" w14:textId="77777777" w:rsidR="00C420E6" w:rsidRDefault="00C420E6" w:rsidP="00211414">
      <w:pPr>
        <w:jc w:val="center"/>
        <w:rPr>
          <w:rFonts w:ascii="仿宋_GB2312" w:eastAsia="仿宋_GB2312"/>
          <w:sz w:val="28"/>
          <w:szCs w:val="28"/>
        </w:rPr>
      </w:pPr>
    </w:p>
    <w:p w14:paraId="210A4AF5" w14:textId="77777777" w:rsidR="00C420E6" w:rsidRDefault="00C420E6" w:rsidP="00211414">
      <w:pPr>
        <w:jc w:val="center"/>
        <w:rPr>
          <w:rFonts w:ascii="仿宋_GB2312" w:eastAsia="仿宋_GB2312"/>
          <w:sz w:val="28"/>
          <w:szCs w:val="28"/>
        </w:rPr>
      </w:pPr>
    </w:p>
    <w:p w14:paraId="22EA4CEE" w14:textId="77777777" w:rsidR="00C420E6" w:rsidRDefault="00C420E6" w:rsidP="00211414">
      <w:pPr>
        <w:jc w:val="center"/>
        <w:rPr>
          <w:rFonts w:ascii="仿宋_GB2312" w:eastAsia="仿宋_GB2312"/>
          <w:sz w:val="28"/>
          <w:szCs w:val="28"/>
        </w:rPr>
      </w:pPr>
    </w:p>
    <w:p w14:paraId="11961B95" w14:textId="77777777" w:rsidR="00C420E6" w:rsidRDefault="00C420E6" w:rsidP="00211414">
      <w:pPr>
        <w:jc w:val="center"/>
        <w:rPr>
          <w:rFonts w:ascii="仿宋_GB2312" w:eastAsia="仿宋_GB2312"/>
          <w:sz w:val="28"/>
          <w:szCs w:val="28"/>
        </w:rPr>
      </w:pPr>
    </w:p>
    <w:p w14:paraId="46ACE3CB" w14:textId="77777777" w:rsidR="00C420E6" w:rsidRDefault="00C420E6" w:rsidP="00211414">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71ABB337" w14:textId="77777777" w:rsidR="00C420E6" w:rsidRDefault="00C420E6">
      <w:pPr>
        <w:jc w:val="center"/>
        <w:rPr>
          <w:rFonts w:ascii="仿宋_GB2312" w:eastAsia="仿宋_GB2312"/>
          <w:sz w:val="28"/>
          <w:szCs w:val="28"/>
        </w:rPr>
      </w:pPr>
    </w:p>
    <w:p w14:paraId="63074854" w14:textId="77777777" w:rsidR="00C420E6" w:rsidRDefault="00C420E6">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296EA864" w14:textId="77777777" w:rsidR="00C420E6" w:rsidRDefault="00C420E6">
      <w:pPr>
        <w:tabs>
          <w:tab w:val="left" w:pos="5580"/>
        </w:tabs>
        <w:spacing w:line="360" w:lineRule="auto"/>
        <w:rPr>
          <w:rFonts w:ascii="仿宋_GB2312" w:eastAsia="仿宋_GB2312" w:hAnsi="仿宋"/>
          <w:bCs/>
          <w:sz w:val="28"/>
          <w:szCs w:val="28"/>
        </w:rPr>
      </w:pPr>
    </w:p>
    <w:p w14:paraId="153ED10F" w14:textId="77777777" w:rsidR="00C420E6" w:rsidRDefault="00C420E6">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25E6DFED" w14:textId="77777777" w:rsidR="00C420E6" w:rsidRDefault="00C420E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252958C5" w14:textId="77777777" w:rsidR="00C420E6" w:rsidRDefault="00C420E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3E3F56F5" w14:textId="77777777" w:rsidR="00C420E6" w:rsidRDefault="00C420E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1EF7C33B" w14:textId="77777777" w:rsidR="00C420E6" w:rsidRDefault="00C420E6">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22097A30" w14:textId="77777777" w:rsidR="00C420E6" w:rsidRDefault="00C420E6">
      <w:pPr>
        <w:tabs>
          <w:tab w:val="left" w:pos="5580"/>
        </w:tabs>
        <w:spacing w:line="360" w:lineRule="auto"/>
        <w:ind w:firstLineChars="1476" w:firstLine="4133"/>
        <w:rPr>
          <w:rFonts w:ascii="仿宋_GB2312" w:eastAsia="仿宋_GB2312" w:hAnsi="仿宋"/>
          <w:bCs/>
          <w:sz w:val="28"/>
          <w:szCs w:val="28"/>
        </w:rPr>
      </w:pPr>
    </w:p>
    <w:p w14:paraId="60A14F6A" w14:textId="77777777" w:rsidR="00C420E6" w:rsidRDefault="00C420E6">
      <w:pPr>
        <w:tabs>
          <w:tab w:val="left" w:pos="5580"/>
        </w:tabs>
        <w:spacing w:line="360" w:lineRule="auto"/>
        <w:ind w:firstLineChars="1476" w:firstLine="4133"/>
        <w:rPr>
          <w:rFonts w:ascii="仿宋_GB2312" w:eastAsia="仿宋_GB2312" w:hAnsi="仿宋"/>
          <w:bCs/>
          <w:sz w:val="28"/>
          <w:szCs w:val="28"/>
        </w:rPr>
      </w:pPr>
    </w:p>
    <w:p w14:paraId="27707664" w14:textId="77777777" w:rsidR="00C420E6" w:rsidRDefault="00C420E6">
      <w:pPr>
        <w:tabs>
          <w:tab w:val="left" w:pos="5580"/>
        </w:tabs>
        <w:spacing w:line="360" w:lineRule="auto"/>
        <w:ind w:firstLineChars="1476" w:firstLine="4133"/>
        <w:rPr>
          <w:rFonts w:ascii="仿宋_GB2312" w:eastAsia="仿宋_GB2312" w:hAnsi="仿宋"/>
          <w:bCs/>
          <w:sz w:val="28"/>
          <w:szCs w:val="28"/>
        </w:rPr>
      </w:pPr>
    </w:p>
    <w:p w14:paraId="207AAED9" w14:textId="77777777" w:rsidR="00C420E6" w:rsidRDefault="00C420E6">
      <w:pPr>
        <w:tabs>
          <w:tab w:val="left" w:pos="5580"/>
        </w:tabs>
        <w:spacing w:line="360" w:lineRule="auto"/>
        <w:ind w:firstLineChars="1476" w:firstLine="4133"/>
        <w:rPr>
          <w:rFonts w:ascii="仿宋_GB2312" w:eastAsia="仿宋_GB2312" w:hAnsi="仿宋"/>
          <w:bCs/>
          <w:sz w:val="28"/>
          <w:szCs w:val="28"/>
        </w:rPr>
      </w:pPr>
    </w:p>
    <w:p w14:paraId="1D92907A" w14:textId="77777777" w:rsidR="00C420E6" w:rsidRDefault="00C420E6">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1ABD6367" w14:textId="77777777" w:rsidR="00C420E6" w:rsidRDefault="00C420E6" w:rsidP="00D81921">
      <w:pPr>
        <w:tabs>
          <w:tab w:val="left" w:pos="5580"/>
        </w:tabs>
        <w:wordWrap w:val="0"/>
        <w:spacing w:line="360" w:lineRule="auto"/>
        <w:ind w:firstLineChars="759" w:firstLine="2125"/>
        <w:jc w:val="right"/>
        <w:rPr>
          <w:rFonts w:ascii="仿宋_GB2312" w:eastAsia="仿宋_GB2312"/>
          <w:kern w:val="0"/>
          <w:sz w:val="28"/>
          <w:szCs w:val="28"/>
        </w:rPr>
      </w:pPr>
      <w:r>
        <w:rPr>
          <w:rFonts w:ascii="仿宋_GB2312" w:eastAsia="仿宋_GB2312" w:hAnsi="仿宋" w:hint="eastAsia"/>
          <w:bCs/>
          <w:sz w:val="28"/>
          <w:szCs w:val="28"/>
        </w:rPr>
        <w:t>法定代表人（依法登记的负责人）或授权代表（签字或签章）</w:t>
      </w:r>
      <w:r>
        <w:rPr>
          <w:rFonts w:ascii="仿宋_GB2312" w:eastAsia="仿宋_GB2312"/>
          <w:kern w:val="0"/>
          <w:sz w:val="28"/>
          <w:szCs w:val="28"/>
        </w:rPr>
        <w:t>：</w:t>
      </w:r>
      <w:r>
        <w:rPr>
          <w:rFonts w:ascii="仿宋_GB2312" w:eastAsia="仿宋_GB2312" w:hint="eastAsia"/>
          <w:kern w:val="0"/>
          <w:sz w:val="28"/>
          <w:szCs w:val="28"/>
        </w:rPr>
        <w:t xml:space="preserve">          </w:t>
      </w:r>
    </w:p>
    <w:p w14:paraId="6E9B1A0B" w14:textId="77777777" w:rsidR="00C420E6" w:rsidRDefault="00C420E6">
      <w:pPr>
        <w:tabs>
          <w:tab w:val="left" w:pos="5580"/>
        </w:tabs>
        <w:spacing w:line="360" w:lineRule="auto"/>
        <w:ind w:firstLineChars="1476" w:firstLine="4133"/>
        <w:rPr>
          <w:rFonts w:ascii="仿宋_GB2312" w:eastAsia="仿宋_GB2312"/>
          <w:kern w:val="0"/>
          <w:sz w:val="28"/>
          <w:szCs w:val="28"/>
        </w:rPr>
      </w:pPr>
    </w:p>
    <w:p w14:paraId="4F42F79B" w14:textId="77777777" w:rsidR="00C420E6" w:rsidRDefault="00C420E6">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5721C674" w14:textId="77777777" w:rsidR="00C420E6" w:rsidRPr="00F85711" w:rsidRDefault="00C420E6" w:rsidP="00F8571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45C7457A" w14:textId="77777777" w:rsidR="00C420E6" w:rsidRPr="00F85711" w:rsidRDefault="00C420E6"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08C14466" w14:textId="77777777" w:rsidR="00C420E6" w:rsidRPr="00F85711" w:rsidRDefault="00C420E6" w:rsidP="00F8571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79699FD1" w14:textId="77777777" w:rsidR="00C420E6" w:rsidRPr="00F85711" w:rsidRDefault="00C420E6" w:rsidP="00F8571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64251FEA" w14:textId="77777777" w:rsidR="00C420E6" w:rsidRDefault="00C420E6" w:rsidP="00F8571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7F46521C" w14:textId="77777777" w:rsidR="00C420E6" w:rsidRPr="00F85711" w:rsidRDefault="00C420E6" w:rsidP="00F85711">
      <w:pPr>
        <w:jc w:val="center"/>
        <w:rPr>
          <w:rFonts w:ascii="仿宋_GB2312" w:eastAsia="仿宋_GB2312"/>
          <w:sz w:val="28"/>
          <w:szCs w:val="28"/>
        </w:rPr>
      </w:pPr>
      <w:r w:rsidRPr="00F85711">
        <w:rPr>
          <w:rFonts w:ascii="仿宋_GB2312" w:eastAsia="仿宋_GB2312" w:hint="eastAsia"/>
          <w:sz w:val="28"/>
          <w:szCs w:val="28"/>
        </w:rPr>
        <w:t>（加盖公章）</w:t>
      </w:r>
    </w:p>
    <w:p w14:paraId="47C8F0E9" w14:textId="77777777" w:rsidR="00C420E6" w:rsidRPr="00F85711" w:rsidRDefault="00C420E6" w:rsidP="00F85711"/>
    <w:p w14:paraId="02CEF47D" w14:textId="77777777" w:rsidR="00C420E6" w:rsidRPr="00F85711" w:rsidRDefault="00C420E6" w:rsidP="00F85711">
      <w:pPr>
        <w:rPr>
          <w:rFonts w:ascii="宋体" w:hAnsi="Courier New"/>
          <w:kern w:val="0"/>
          <w:szCs w:val="21"/>
        </w:rPr>
      </w:pPr>
    </w:p>
    <w:p w14:paraId="58860AB8" w14:textId="77777777" w:rsidR="00C420E6" w:rsidRPr="00F85711" w:rsidRDefault="00C420E6" w:rsidP="00F8571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29560E3D" w14:textId="77777777" w:rsidR="00C420E6" w:rsidRPr="00F85711" w:rsidRDefault="00C420E6" w:rsidP="00F8571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656CF906" w14:textId="77777777" w:rsidR="00C420E6" w:rsidRDefault="00C420E6" w:rsidP="00F8571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209A443B" w14:textId="77777777" w:rsidR="00C420E6" w:rsidRDefault="00C420E6"/>
    <w:p w14:paraId="5938583C" w14:textId="77777777" w:rsidR="00C420E6" w:rsidRDefault="00C420E6">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C420E6" w14:paraId="470964D4" w14:textId="77777777">
        <w:trPr>
          <w:cantSplit/>
          <w:trHeight w:val="227"/>
          <w:jc w:val="center"/>
        </w:trPr>
        <w:tc>
          <w:tcPr>
            <w:tcW w:w="2214" w:type="dxa"/>
            <w:gridSpan w:val="2"/>
            <w:vAlign w:val="center"/>
          </w:tcPr>
          <w:p w14:paraId="619DD69A" w14:textId="77777777" w:rsidR="00C420E6" w:rsidRDefault="00C420E6">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7F3EC5DB" w14:textId="77777777" w:rsidR="00C420E6" w:rsidRDefault="00C420E6">
            <w:pPr>
              <w:spacing w:line="440" w:lineRule="exact"/>
              <w:jc w:val="center"/>
              <w:rPr>
                <w:rFonts w:ascii="仿宋_GB2312" w:eastAsia="仿宋_GB2312" w:hAnsi="仿宋"/>
                <w:sz w:val="28"/>
                <w:szCs w:val="28"/>
              </w:rPr>
            </w:pPr>
          </w:p>
        </w:tc>
        <w:tc>
          <w:tcPr>
            <w:tcW w:w="2106" w:type="dxa"/>
            <w:gridSpan w:val="3"/>
            <w:vAlign w:val="center"/>
          </w:tcPr>
          <w:p w14:paraId="263962B0" w14:textId="77777777" w:rsidR="00C420E6" w:rsidRDefault="00C420E6">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028BC4CC" w14:textId="77777777" w:rsidR="00C420E6" w:rsidRDefault="00C420E6">
            <w:pPr>
              <w:spacing w:line="440" w:lineRule="exact"/>
              <w:jc w:val="center"/>
              <w:rPr>
                <w:rFonts w:ascii="仿宋_GB2312" w:eastAsia="仿宋_GB2312" w:hAnsi="仿宋"/>
                <w:sz w:val="28"/>
                <w:szCs w:val="28"/>
              </w:rPr>
            </w:pPr>
          </w:p>
        </w:tc>
      </w:tr>
      <w:tr w:rsidR="00C420E6" w14:paraId="6E4335C7" w14:textId="77777777">
        <w:trPr>
          <w:cantSplit/>
          <w:trHeight w:val="227"/>
          <w:jc w:val="center"/>
        </w:trPr>
        <w:tc>
          <w:tcPr>
            <w:tcW w:w="2214" w:type="dxa"/>
            <w:gridSpan w:val="2"/>
            <w:vAlign w:val="center"/>
          </w:tcPr>
          <w:p w14:paraId="4E6E04FD" w14:textId="77777777" w:rsidR="00C420E6" w:rsidRDefault="00C420E6">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6DC244EF" w14:textId="77777777" w:rsidR="00C420E6" w:rsidRDefault="00C420E6">
            <w:pPr>
              <w:spacing w:line="440" w:lineRule="exact"/>
              <w:jc w:val="center"/>
              <w:rPr>
                <w:rFonts w:ascii="仿宋_GB2312" w:eastAsia="仿宋_GB2312" w:hAnsi="仿宋"/>
                <w:sz w:val="28"/>
                <w:szCs w:val="28"/>
              </w:rPr>
            </w:pPr>
          </w:p>
        </w:tc>
        <w:tc>
          <w:tcPr>
            <w:tcW w:w="2106" w:type="dxa"/>
            <w:gridSpan w:val="3"/>
            <w:vAlign w:val="center"/>
          </w:tcPr>
          <w:p w14:paraId="50DB7BA9" w14:textId="77777777" w:rsidR="00C420E6" w:rsidRDefault="00C420E6">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0F23DF89" w14:textId="77777777" w:rsidR="00C420E6" w:rsidRDefault="00C420E6">
            <w:pPr>
              <w:spacing w:line="440" w:lineRule="exact"/>
              <w:jc w:val="center"/>
              <w:rPr>
                <w:rFonts w:ascii="仿宋_GB2312" w:eastAsia="仿宋_GB2312" w:hAnsi="仿宋"/>
                <w:sz w:val="28"/>
                <w:szCs w:val="28"/>
              </w:rPr>
            </w:pPr>
          </w:p>
        </w:tc>
      </w:tr>
      <w:tr w:rsidR="00C420E6" w14:paraId="535F23CA" w14:textId="77777777">
        <w:trPr>
          <w:cantSplit/>
          <w:trHeight w:val="227"/>
          <w:jc w:val="center"/>
        </w:trPr>
        <w:tc>
          <w:tcPr>
            <w:tcW w:w="2214" w:type="dxa"/>
            <w:gridSpan w:val="2"/>
            <w:vAlign w:val="center"/>
          </w:tcPr>
          <w:p w14:paraId="2372F72D" w14:textId="77777777" w:rsidR="00C420E6" w:rsidRDefault="00C420E6">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0C8131C6" w14:textId="77777777" w:rsidR="00C420E6" w:rsidRDefault="00C420E6">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C420E6" w14:paraId="01D4630D" w14:textId="77777777">
        <w:trPr>
          <w:cantSplit/>
          <w:trHeight w:val="227"/>
          <w:jc w:val="center"/>
        </w:trPr>
        <w:tc>
          <w:tcPr>
            <w:tcW w:w="2214" w:type="dxa"/>
            <w:gridSpan w:val="2"/>
            <w:vAlign w:val="center"/>
          </w:tcPr>
          <w:p w14:paraId="03ECD254" w14:textId="77777777" w:rsidR="00C420E6" w:rsidRDefault="00C420E6">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2F4DA11B" w14:textId="77777777" w:rsidR="00C420E6" w:rsidRDefault="00C420E6">
            <w:pPr>
              <w:spacing w:line="440" w:lineRule="exact"/>
              <w:jc w:val="center"/>
              <w:rPr>
                <w:rFonts w:ascii="仿宋_GB2312" w:eastAsia="仿宋_GB2312" w:hAnsi="仿宋"/>
                <w:sz w:val="28"/>
                <w:szCs w:val="28"/>
              </w:rPr>
            </w:pPr>
          </w:p>
        </w:tc>
        <w:tc>
          <w:tcPr>
            <w:tcW w:w="2827" w:type="dxa"/>
            <w:gridSpan w:val="4"/>
            <w:vAlign w:val="center"/>
          </w:tcPr>
          <w:p w14:paraId="502A5250" w14:textId="77777777" w:rsidR="00C420E6" w:rsidRDefault="00C420E6">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02A4A82C" w14:textId="77777777" w:rsidR="00C420E6" w:rsidRDefault="00C420E6">
            <w:pPr>
              <w:spacing w:line="440" w:lineRule="exact"/>
              <w:jc w:val="center"/>
              <w:rPr>
                <w:rFonts w:ascii="仿宋_GB2312" w:eastAsia="仿宋_GB2312" w:hAnsi="仿宋"/>
                <w:sz w:val="28"/>
                <w:szCs w:val="28"/>
              </w:rPr>
            </w:pPr>
          </w:p>
        </w:tc>
      </w:tr>
      <w:tr w:rsidR="00C420E6" w14:paraId="603BF49F" w14:textId="77777777">
        <w:trPr>
          <w:cantSplit/>
          <w:trHeight w:val="227"/>
          <w:jc w:val="center"/>
        </w:trPr>
        <w:tc>
          <w:tcPr>
            <w:tcW w:w="567" w:type="dxa"/>
            <w:vMerge w:val="restart"/>
            <w:vAlign w:val="center"/>
          </w:tcPr>
          <w:p w14:paraId="4BE88CA4" w14:textId="77777777" w:rsidR="00C420E6" w:rsidRDefault="00C420E6">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336852C8" w14:textId="77777777" w:rsidR="00C420E6" w:rsidRDefault="00C420E6">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443C815F" w14:textId="77777777" w:rsidR="00C420E6" w:rsidRDefault="00C420E6">
            <w:pPr>
              <w:spacing w:line="440" w:lineRule="exact"/>
              <w:jc w:val="center"/>
              <w:rPr>
                <w:rFonts w:ascii="仿宋_GB2312" w:eastAsia="仿宋_GB2312" w:hAnsi="仿宋"/>
                <w:sz w:val="28"/>
                <w:szCs w:val="28"/>
              </w:rPr>
            </w:pPr>
          </w:p>
        </w:tc>
      </w:tr>
      <w:tr w:rsidR="00C420E6" w14:paraId="49233E30" w14:textId="77777777">
        <w:trPr>
          <w:cantSplit/>
          <w:trHeight w:val="227"/>
          <w:jc w:val="center"/>
        </w:trPr>
        <w:tc>
          <w:tcPr>
            <w:tcW w:w="567" w:type="dxa"/>
            <w:vMerge/>
            <w:textDirection w:val="tbRlV"/>
            <w:vAlign w:val="center"/>
          </w:tcPr>
          <w:p w14:paraId="7724732A" w14:textId="77777777" w:rsidR="00C420E6" w:rsidRDefault="00C420E6">
            <w:pPr>
              <w:spacing w:line="440" w:lineRule="exact"/>
              <w:jc w:val="center"/>
              <w:rPr>
                <w:rFonts w:ascii="仿宋_GB2312" w:eastAsia="仿宋_GB2312" w:hAnsi="仿宋"/>
                <w:sz w:val="28"/>
                <w:szCs w:val="28"/>
              </w:rPr>
            </w:pPr>
          </w:p>
        </w:tc>
        <w:tc>
          <w:tcPr>
            <w:tcW w:w="2214" w:type="dxa"/>
            <w:gridSpan w:val="2"/>
            <w:vAlign w:val="center"/>
          </w:tcPr>
          <w:p w14:paraId="4C6318AE" w14:textId="77777777" w:rsidR="00C420E6" w:rsidRDefault="00C420E6">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10B69FF5" w14:textId="77777777" w:rsidR="00C420E6" w:rsidRDefault="00C420E6">
            <w:pPr>
              <w:spacing w:line="440" w:lineRule="exact"/>
              <w:jc w:val="center"/>
              <w:rPr>
                <w:rFonts w:ascii="仿宋_GB2312" w:eastAsia="仿宋_GB2312" w:hAnsi="仿宋"/>
                <w:sz w:val="28"/>
                <w:szCs w:val="28"/>
              </w:rPr>
            </w:pPr>
          </w:p>
        </w:tc>
      </w:tr>
      <w:tr w:rsidR="00C420E6" w14:paraId="4130CBB4" w14:textId="77777777">
        <w:trPr>
          <w:cantSplit/>
          <w:trHeight w:val="227"/>
          <w:jc w:val="center"/>
        </w:trPr>
        <w:tc>
          <w:tcPr>
            <w:tcW w:w="567" w:type="dxa"/>
            <w:vMerge/>
            <w:textDirection w:val="tbRlV"/>
            <w:vAlign w:val="center"/>
          </w:tcPr>
          <w:p w14:paraId="68159C83" w14:textId="77777777" w:rsidR="00C420E6" w:rsidRDefault="00C420E6">
            <w:pPr>
              <w:spacing w:line="440" w:lineRule="exact"/>
              <w:jc w:val="center"/>
              <w:rPr>
                <w:rFonts w:ascii="仿宋_GB2312" w:eastAsia="仿宋_GB2312" w:hAnsi="仿宋"/>
                <w:sz w:val="28"/>
                <w:szCs w:val="28"/>
              </w:rPr>
            </w:pPr>
          </w:p>
        </w:tc>
        <w:tc>
          <w:tcPr>
            <w:tcW w:w="2214" w:type="dxa"/>
            <w:gridSpan w:val="2"/>
            <w:vAlign w:val="center"/>
          </w:tcPr>
          <w:p w14:paraId="20224F11" w14:textId="77777777" w:rsidR="00C420E6" w:rsidRDefault="00C420E6">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5F401438" w14:textId="77777777" w:rsidR="00C420E6" w:rsidRDefault="00C420E6">
            <w:pPr>
              <w:spacing w:line="440" w:lineRule="exact"/>
              <w:jc w:val="center"/>
              <w:rPr>
                <w:rFonts w:ascii="仿宋_GB2312" w:eastAsia="仿宋_GB2312" w:hAnsi="仿宋"/>
                <w:sz w:val="28"/>
                <w:szCs w:val="28"/>
              </w:rPr>
            </w:pPr>
          </w:p>
        </w:tc>
        <w:tc>
          <w:tcPr>
            <w:tcW w:w="2214" w:type="dxa"/>
            <w:gridSpan w:val="2"/>
            <w:vAlign w:val="center"/>
          </w:tcPr>
          <w:p w14:paraId="38548867" w14:textId="77777777" w:rsidR="00C420E6" w:rsidRDefault="00C420E6">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1E01AC04" w14:textId="77777777" w:rsidR="00C420E6" w:rsidRDefault="00C420E6">
            <w:pPr>
              <w:spacing w:line="440" w:lineRule="exact"/>
              <w:jc w:val="center"/>
              <w:rPr>
                <w:rFonts w:ascii="仿宋_GB2312" w:eastAsia="仿宋_GB2312" w:hAnsi="仿宋"/>
                <w:sz w:val="28"/>
                <w:szCs w:val="28"/>
              </w:rPr>
            </w:pPr>
          </w:p>
        </w:tc>
      </w:tr>
      <w:tr w:rsidR="00C420E6" w14:paraId="027DCD35" w14:textId="77777777">
        <w:trPr>
          <w:cantSplit/>
          <w:trHeight w:val="227"/>
          <w:jc w:val="center"/>
        </w:trPr>
        <w:tc>
          <w:tcPr>
            <w:tcW w:w="567" w:type="dxa"/>
            <w:vMerge/>
            <w:textDirection w:val="tbRlV"/>
            <w:vAlign w:val="center"/>
          </w:tcPr>
          <w:p w14:paraId="08037F5A" w14:textId="77777777" w:rsidR="00C420E6" w:rsidRDefault="00C420E6">
            <w:pPr>
              <w:spacing w:line="440" w:lineRule="exact"/>
              <w:jc w:val="center"/>
              <w:rPr>
                <w:rFonts w:ascii="仿宋_GB2312" w:eastAsia="仿宋_GB2312" w:hAnsi="仿宋"/>
                <w:sz w:val="28"/>
                <w:szCs w:val="28"/>
              </w:rPr>
            </w:pPr>
          </w:p>
        </w:tc>
        <w:tc>
          <w:tcPr>
            <w:tcW w:w="2214" w:type="dxa"/>
            <w:gridSpan w:val="2"/>
            <w:vAlign w:val="center"/>
          </w:tcPr>
          <w:p w14:paraId="093953B3" w14:textId="77777777" w:rsidR="00C420E6" w:rsidRDefault="00C420E6">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774CAFBF" w14:textId="77777777" w:rsidR="00C420E6" w:rsidRDefault="00C420E6">
            <w:pPr>
              <w:spacing w:line="440" w:lineRule="exact"/>
              <w:jc w:val="center"/>
              <w:rPr>
                <w:rFonts w:ascii="仿宋_GB2312" w:eastAsia="仿宋_GB2312" w:hAnsi="仿宋"/>
                <w:sz w:val="28"/>
                <w:szCs w:val="28"/>
              </w:rPr>
            </w:pPr>
          </w:p>
        </w:tc>
        <w:tc>
          <w:tcPr>
            <w:tcW w:w="2214" w:type="dxa"/>
            <w:gridSpan w:val="2"/>
            <w:vAlign w:val="center"/>
          </w:tcPr>
          <w:p w14:paraId="53FF3BA8" w14:textId="77777777" w:rsidR="00C420E6" w:rsidRDefault="00C420E6">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01A06CE2" w14:textId="77777777" w:rsidR="00C420E6" w:rsidRDefault="00C420E6">
            <w:pPr>
              <w:spacing w:line="440" w:lineRule="exact"/>
              <w:jc w:val="center"/>
              <w:rPr>
                <w:rFonts w:ascii="仿宋_GB2312" w:eastAsia="仿宋_GB2312" w:hAnsi="仿宋"/>
                <w:sz w:val="28"/>
                <w:szCs w:val="28"/>
              </w:rPr>
            </w:pPr>
          </w:p>
        </w:tc>
      </w:tr>
      <w:tr w:rsidR="00C420E6" w14:paraId="1DE18191" w14:textId="77777777">
        <w:trPr>
          <w:cantSplit/>
          <w:trHeight w:val="227"/>
          <w:jc w:val="center"/>
        </w:trPr>
        <w:tc>
          <w:tcPr>
            <w:tcW w:w="567" w:type="dxa"/>
            <w:vMerge/>
            <w:textDirection w:val="tbRlV"/>
            <w:vAlign w:val="center"/>
          </w:tcPr>
          <w:p w14:paraId="2F361916" w14:textId="77777777" w:rsidR="00C420E6" w:rsidRDefault="00C420E6">
            <w:pPr>
              <w:spacing w:line="440" w:lineRule="exact"/>
              <w:jc w:val="center"/>
              <w:rPr>
                <w:rFonts w:ascii="仿宋_GB2312" w:eastAsia="仿宋_GB2312" w:hAnsi="仿宋"/>
                <w:sz w:val="28"/>
                <w:szCs w:val="28"/>
              </w:rPr>
            </w:pPr>
          </w:p>
        </w:tc>
        <w:tc>
          <w:tcPr>
            <w:tcW w:w="2214" w:type="dxa"/>
            <w:gridSpan w:val="2"/>
            <w:vAlign w:val="center"/>
          </w:tcPr>
          <w:p w14:paraId="496D341F" w14:textId="77777777" w:rsidR="00C420E6" w:rsidRDefault="00C420E6">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7D75739E" w14:textId="77777777" w:rsidR="00C420E6" w:rsidRDefault="00C420E6">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C420E6" w14:paraId="456A5ADF" w14:textId="77777777">
        <w:trPr>
          <w:cantSplit/>
          <w:trHeight w:val="227"/>
          <w:jc w:val="center"/>
        </w:trPr>
        <w:tc>
          <w:tcPr>
            <w:tcW w:w="9258" w:type="dxa"/>
            <w:gridSpan w:val="10"/>
            <w:vAlign w:val="center"/>
          </w:tcPr>
          <w:p w14:paraId="6F34533E" w14:textId="77777777" w:rsidR="00C420E6" w:rsidRDefault="00C420E6">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C420E6" w14:paraId="0645C101" w14:textId="77777777">
        <w:trPr>
          <w:cantSplit/>
          <w:trHeight w:val="3590"/>
          <w:jc w:val="center"/>
        </w:trPr>
        <w:tc>
          <w:tcPr>
            <w:tcW w:w="9258" w:type="dxa"/>
            <w:gridSpan w:val="10"/>
          </w:tcPr>
          <w:p w14:paraId="1C2D05D7" w14:textId="77777777" w:rsidR="00C420E6" w:rsidRDefault="00C420E6">
            <w:pPr>
              <w:spacing w:line="440" w:lineRule="exact"/>
              <w:rPr>
                <w:rFonts w:ascii="仿宋_GB2312" w:eastAsia="仿宋_GB2312" w:hAnsi="仿宋"/>
                <w:sz w:val="28"/>
                <w:szCs w:val="28"/>
              </w:rPr>
            </w:pPr>
          </w:p>
        </w:tc>
      </w:tr>
    </w:tbl>
    <w:p w14:paraId="3D0A0A2C" w14:textId="77777777" w:rsidR="00C420E6" w:rsidRDefault="00C420E6">
      <w:pPr>
        <w:jc w:val="center"/>
        <w:rPr>
          <w:rFonts w:ascii="仿宋_GB2312" w:eastAsia="仿宋_GB2312" w:hAnsi="仿宋"/>
          <w:b/>
          <w:sz w:val="44"/>
          <w:szCs w:val="44"/>
        </w:rPr>
      </w:pPr>
    </w:p>
    <w:p w14:paraId="45350669" w14:textId="77777777" w:rsidR="00C420E6" w:rsidRDefault="00C420E6">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E43CE7A" w14:textId="77777777" w:rsidR="00C420E6" w:rsidRDefault="00C420E6">
      <w:pPr>
        <w:wordWrap w:val="0"/>
        <w:spacing w:line="560" w:lineRule="exact"/>
        <w:jc w:val="right"/>
        <w:rPr>
          <w:rFonts w:ascii="仿宋_GB2312" w:eastAsia="仿宋_GB2312" w:hAnsi="仿宋"/>
          <w:sz w:val="32"/>
          <w:szCs w:val="32"/>
        </w:rPr>
      </w:pPr>
      <w:r w:rsidRPr="00201637">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A54DA1D" w14:textId="58ECF446" w:rsidR="001D2FB3" w:rsidRDefault="00C420E6" w:rsidP="001D2FB3">
      <w:pPr>
        <w:jc w:val="center"/>
        <w:rPr>
          <w:rFonts w:ascii="黑体" w:eastAsia="黑体" w:hAnsi="黑体"/>
          <w:sz w:val="32"/>
          <w:szCs w:val="32"/>
        </w:rPr>
      </w:pPr>
      <w:r>
        <w:rPr>
          <w:rFonts w:hAnsi="仿宋"/>
          <w:sz w:val="32"/>
          <w:szCs w:val="32"/>
        </w:rPr>
        <w:br w:type="page"/>
      </w:r>
    </w:p>
    <w:p w14:paraId="2DA67248" w14:textId="607D570D" w:rsidR="00C420E6" w:rsidRDefault="00C420E6">
      <w:pPr>
        <w:snapToGrid w:val="0"/>
        <w:spacing w:line="560" w:lineRule="exact"/>
        <w:ind w:firstLineChars="201" w:firstLine="643"/>
        <w:jc w:val="center"/>
        <w:rPr>
          <w:rFonts w:ascii="黑体" w:eastAsia="黑体" w:hAnsi="黑体"/>
          <w:sz w:val="32"/>
          <w:szCs w:val="32"/>
        </w:rPr>
      </w:pPr>
      <w:r>
        <w:rPr>
          <w:rFonts w:ascii="黑体" w:eastAsia="黑体" w:hAnsi="黑体" w:hint="eastAsia"/>
          <w:sz w:val="32"/>
          <w:szCs w:val="32"/>
        </w:rPr>
        <w:lastRenderedPageBreak/>
        <w:t>技术部分</w:t>
      </w:r>
    </w:p>
    <w:p w14:paraId="657AF6EA" w14:textId="77777777" w:rsidR="00C420E6" w:rsidRDefault="00C420E6">
      <w:pPr>
        <w:rPr>
          <w:rFonts w:ascii="仿宋" w:eastAsia="仿宋" w:hAnsi="仿宋"/>
          <w:sz w:val="30"/>
          <w:szCs w:val="30"/>
        </w:rPr>
      </w:pPr>
    </w:p>
    <w:p w14:paraId="395F6924" w14:textId="77777777" w:rsidR="00C420E6" w:rsidRDefault="00C420E6">
      <w:pPr>
        <w:jc w:val="right"/>
        <w:rPr>
          <w:rFonts w:ascii="仿宋_GB2312" w:eastAsia="仿宋_GB2312" w:hAnsi="宋体"/>
          <w:sz w:val="22"/>
          <w:szCs w:val="28"/>
        </w:rPr>
      </w:pPr>
      <w:r>
        <w:rPr>
          <w:rFonts w:ascii="仿宋_GB2312" w:eastAsia="仿宋_GB2312" w:hAnsi="仿宋"/>
          <w:bCs/>
          <w:sz w:val="30"/>
          <w:szCs w:val="30"/>
        </w:rPr>
        <w:br w:type="page"/>
      </w:r>
    </w:p>
    <w:p w14:paraId="1C5166C4" w14:textId="77777777" w:rsidR="00C420E6" w:rsidRDefault="00C420E6">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79E03B20" w14:textId="77777777" w:rsidR="00C420E6" w:rsidRDefault="00C420E6">
      <w:pPr>
        <w:widowControl/>
        <w:jc w:val="center"/>
        <w:rPr>
          <w:rFonts w:ascii="仿宋_GB2312" w:eastAsia="仿宋_GB2312" w:hAnsi="仿宋" w:cs="Arial"/>
          <w:sz w:val="32"/>
          <w:szCs w:val="32"/>
        </w:rPr>
      </w:pPr>
    </w:p>
    <w:p w14:paraId="2A49373B" w14:textId="439F2146" w:rsidR="00C420E6" w:rsidRDefault="00C420E6">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C420E6" w14:paraId="2FB511E6" w14:textId="77777777">
        <w:trPr>
          <w:trHeight w:val="465"/>
        </w:trPr>
        <w:tc>
          <w:tcPr>
            <w:tcW w:w="1034" w:type="dxa"/>
            <w:vAlign w:val="center"/>
          </w:tcPr>
          <w:p w14:paraId="55D8AEF8" w14:textId="77777777" w:rsidR="00C420E6" w:rsidRDefault="00C420E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74BD4671" w14:textId="77777777" w:rsidR="00C420E6" w:rsidRDefault="00C420E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1C4461E7" w14:textId="77777777" w:rsidR="00C420E6" w:rsidRDefault="00C420E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066C9058" w14:textId="77777777" w:rsidR="00C420E6" w:rsidRDefault="00C420E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0DEA4701" w14:textId="77777777" w:rsidR="00C420E6" w:rsidRDefault="00C420E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6FB2AC54" w14:textId="77777777" w:rsidR="00C420E6" w:rsidRDefault="00C420E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348A10D9" w14:textId="77777777" w:rsidR="00C420E6" w:rsidRDefault="00C420E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C420E6" w14:paraId="50D18C3B" w14:textId="77777777">
        <w:trPr>
          <w:trHeight w:val="600"/>
        </w:trPr>
        <w:tc>
          <w:tcPr>
            <w:tcW w:w="1034" w:type="dxa"/>
            <w:vAlign w:val="center"/>
          </w:tcPr>
          <w:p w14:paraId="507C7FD1" w14:textId="77777777" w:rsidR="00C420E6" w:rsidRDefault="00C420E6">
            <w:pPr>
              <w:jc w:val="center"/>
              <w:rPr>
                <w:rFonts w:ascii="仿宋_GB2312" w:eastAsia="仿宋_GB2312" w:hAnsi="仿宋"/>
                <w:sz w:val="30"/>
                <w:szCs w:val="30"/>
              </w:rPr>
            </w:pPr>
          </w:p>
        </w:tc>
        <w:tc>
          <w:tcPr>
            <w:tcW w:w="917" w:type="dxa"/>
            <w:vAlign w:val="center"/>
          </w:tcPr>
          <w:p w14:paraId="534057E8" w14:textId="77777777" w:rsidR="00C420E6" w:rsidRDefault="00C420E6">
            <w:pPr>
              <w:jc w:val="center"/>
              <w:rPr>
                <w:rFonts w:ascii="仿宋_GB2312" w:eastAsia="仿宋_GB2312" w:hAnsi="仿宋"/>
                <w:sz w:val="30"/>
                <w:szCs w:val="30"/>
              </w:rPr>
            </w:pPr>
          </w:p>
        </w:tc>
        <w:tc>
          <w:tcPr>
            <w:tcW w:w="2552" w:type="dxa"/>
            <w:vAlign w:val="center"/>
          </w:tcPr>
          <w:p w14:paraId="66793718" w14:textId="77777777" w:rsidR="00C420E6" w:rsidRDefault="00C420E6">
            <w:pPr>
              <w:jc w:val="center"/>
              <w:rPr>
                <w:rFonts w:ascii="仿宋_GB2312" w:eastAsia="仿宋_GB2312" w:hAnsi="仿宋"/>
                <w:sz w:val="30"/>
                <w:szCs w:val="30"/>
              </w:rPr>
            </w:pPr>
          </w:p>
        </w:tc>
        <w:tc>
          <w:tcPr>
            <w:tcW w:w="1134" w:type="dxa"/>
            <w:vAlign w:val="center"/>
          </w:tcPr>
          <w:p w14:paraId="53438F6D" w14:textId="77777777" w:rsidR="00C420E6" w:rsidRDefault="00C420E6">
            <w:pPr>
              <w:jc w:val="center"/>
              <w:rPr>
                <w:rFonts w:ascii="仿宋_GB2312" w:eastAsia="仿宋_GB2312" w:hAnsi="仿宋"/>
                <w:sz w:val="30"/>
                <w:szCs w:val="30"/>
              </w:rPr>
            </w:pPr>
          </w:p>
        </w:tc>
        <w:tc>
          <w:tcPr>
            <w:tcW w:w="1417" w:type="dxa"/>
            <w:vAlign w:val="center"/>
          </w:tcPr>
          <w:p w14:paraId="61E21E2A" w14:textId="77777777" w:rsidR="00C420E6" w:rsidRDefault="00C420E6">
            <w:pPr>
              <w:jc w:val="center"/>
              <w:rPr>
                <w:rFonts w:ascii="仿宋_GB2312" w:eastAsia="仿宋_GB2312" w:hAnsi="仿宋"/>
                <w:sz w:val="30"/>
                <w:szCs w:val="30"/>
              </w:rPr>
            </w:pPr>
          </w:p>
        </w:tc>
        <w:tc>
          <w:tcPr>
            <w:tcW w:w="1276" w:type="dxa"/>
            <w:vAlign w:val="center"/>
          </w:tcPr>
          <w:p w14:paraId="3AAC1BBB" w14:textId="77777777" w:rsidR="00C420E6" w:rsidRDefault="00C420E6">
            <w:pPr>
              <w:jc w:val="center"/>
              <w:rPr>
                <w:rFonts w:ascii="仿宋_GB2312" w:eastAsia="仿宋_GB2312" w:hAnsi="仿宋"/>
                <w:sz w:val="30"/>
                <w:szCs w:val="30"/>
              </w:rPr>
            </w:pPr>
          </w:p>
        </w:tc>
        <w:tc>
          <w:tcPr>
            <w:tcW w:w="1210" w:type="dxa"/>
            <w:vAlign w:val="center"/>
          </w:tcPr>
          <w:p w14:paraId="77B0B30A" w14:textId="77777777" w:rsidR="00C420E6" w:rsidRDefault="00C420E6">
            <w:pPr>
              <w:jc w:val="center"/>
              <w:rPr>
                <w:rFonts w:ascii="仿宋_GB2312" w:eastAsia="仿宋_GB2312" w:hAnsi="仿宋"/>
                <w:sz w:val="30"/>
                <w:szCs w:val="30"/>
              </w:rPr>
            </w:pPr>
          </w:p>
        </w:tc>
      </w:tr>
      <w:tr w:rsidR="00C420E6" w14:paraId="7B312F1D" w14:textId="77777777">
        <w:trPr>
          <w:trHeight w:val="600"/>
        </w:trPr>
        <w:tc>
          <w:tcPr>
            <w:tcW w:w="1034" w:type="dxa"/>
            <w:vAlign w:val="center"/>
          </w:tcPr>
          <w:p w14:paraId="11FD882E" w14:textId="77777777" w:rsidR="00C420E6" w:rsidRDefault="00C420E6">
            <w:pPr>
              <w:jc w:val="center"/>
              <w:rPr>
                <w:rFonts w:ascii="仿宋_GB2312" w:eastAsia="仿宋_GB2312" w:hAnsi="仿宋"/>
                <w:sz w:val="30"/>
                <w:szCs w:val="30"/>
              </w:rPr>
            </w:pPr>
          </w:p>
        </w:tc>
        <w:tc>
          <w:tcPr>
            <w:tcW w:w="917" w:type="dxa"/>
            <w:vAlign w:val="center"/>
          </w:tcPr>
          <w:p w14:paraId="465E10E5" w14:textId="77777777" w:rsidR="00C420E6" w:rsidRDefault="00C420E6">
            <w:pPr>
              <w:jc w:val="center"/>
              <w:rPr>
                <w:rFonts w:ascii="仿宋_GB2312" w:eastAsia="仿宋_GB2312" w:hAnsi="仿宋"/>
                <w:sz w:val="30"/>
                <w:szCs w:val="30"/>
              </w:rPr>
            </w:pPr>
          </w:p>
        </w:tc>
        <w:tc>
          <w:tcPr>
            <w:tcW w:w="2552" w:type="dxa"/>
            <w:vAlign w:val="center"/>
          </w:tcPr>
          <w:p w14:paraId="21BB0646" w14:textId="77777777" w:rsidR="00C420E6" w:rsidRDefault="00C420E6">
            <w:pPr>
              <w:jc w:val="center"/>
              <w:rPr>
                <w:rFonts w:ascii="仿宋_GB2312" w:eastAsia="仿宋_GB2312" w:hAnsi="仿宋"/>
                <w:sz w:val="30"/>
                <w:szCs w:val="30"/>
              </w:rPr>
            </w:pPr>
          </w:p>
        </w:tc>
        <w:tc>
          <w:tcPr>
            <w:tcW w:w="1134" w:type="dxa"/>
            <w:vAlign w:val="center"/>
          </w:tcPr>
          <w:p w14:paraId="1EEC602E" w14:textId="77777777" w:rsidR="00C420E6" w:rsidRDefault="00C420E6">
            <w:pPr>
              <w:jc w:val="center"/>
              <w:rPr>
                <w:rFonts w:ascii="仿宋_GB2312" w:eastAsia="仿宋_GB2312" w:hAnsi="仿宋"/>
                <w:sz w:val="30"/>
                <w:szCs w:val="30"/>
              </w:rPr>
            </w:pPr>
          </w:p>
        </w:tc>
        <w:tc>
          <w:tcPr>
            <w:tcW w:w="1417" w:type="dxa"/>
            <w:vAlign w:val="center"/>
          </w:tcPr>
          <w:p w14:paraId="6D3299C1" w14:textId="77777777" w:rsidR="00C420E6" w:rsidRDefault="00C420E6">
            <w:pPr>
              <w:jc w:val="center"/>
              <w:rPr>
                <w:rFonts w:ascii="仿宋_GB2312" w:eastAsia="仿宋_GB2312" w:hAnsi="仿宋"/>
                <w:sz w:val="30"/>
                <w:szCs w:val="30"/>
              </w:rPr>
            </w:pPr>
          </w:p>
        </w:tc>
        <w:tc>
          <w:tcPr>
            <w:tcW w:w="1276" w:type="dxa"/>
            <w:vAlign w:val="center"/>
          </w:tcPr>
          <w:p w14:paraId="4941612C" w14:textId="77777777" w:rsidR="00C420E6" w:rsidRDefault="00C420E6">
            <w:pPr>
              <w:jc w:val="center"/>
              <w:rPr>
                <w:rFonts w:ascii="仿宋_GB2312" w:eastAsia="仿宋_GB2312" w:hAnsi="仿宋"/>
                <w:sz w:val="30"/>
                <w:szCs w:val="30"/>
              </w:rPr>
            </w:pPr>
          </w:p>
        </w:tc>
        <w:tc>
          <w:tcPr>
            <w:tcW w:w="1210" w:type="dxa"/>
            <w:vAlign w:val="center"/>
          </w:tcPr>
          <w:p w14:paraId="6C39A9BA" w14:textId="77777777" w:rsidR="00C420E6" w:rsidRDefault="00C420E6">
            <w:pPr>
              <w:jc w:val="center"/>
              <w:rPr>
                <w:rFonts w:ascii="仿宋_GB2312" w:eastAsia="仿宋_GB2312" w:hAnsi="仿宋"/>
                <w:sz w:val="30"/>
                <w:szCs w:val="30"/>
              </w:rPr>
            </w:pPr>
          </w:p>
        </w:tc>
      </w:tr>
      <w:tr w:rsidR="00C420E6" w14:paraId="6D3BA33F" w14:textId="77777777">
        <w:trPr>
          <w:trHeight w:val="600"/>
        </w:trPr>
        <w:tc>
          <w:tcPr>
            <w:tcW w:w="1034" w:type="dxa"/>
            <w:vAlign w:val="center"/>
          </w:tcPr>
          <w:p w14:paraId="28E97721" w14:textId="77777777" w:rsidR="00C420E6" w:rsidRDefault="00C420E6">
            <w:pPr>
              <w:jc w:val="center"/>
              <w:rPr>
                <w:rFonts w:ascii="仿宋_GB2312" w:eastAsia="仿宋_GB2312" w:hAnsi="仿宋"/>
                <w:sz w:val="30"/>
                <w:szCs w:val="30"/>
              </w:rPr>
            </w:pPr>
          </w:p>
        </w:tc>
        <w:tc>
          <w:tcPr>
            <w:tcW w:w="917" w:type="dxa"/>
            <w:vAlign w:val="center"/>
          </w:tcPr>
          <w:p w14:paraId="1F8BEFC0" w14:textId="77777777" w:rsidR="00C420E6" w:rsidRDefault="00C420E6">
            <w:pPr>
              <w:jc w:val="center"/>
              <w:rPr>
                <w:rFonts w:ascii="仿宋_GB2312" w:eastAsia="仿宋_GB2312" w:hAnsi="仿宋"/>
                <w:sz w:val="30"/>
                <w:szCs w:val="30"/>
              </w:rPr>
            </w:pPr>
          </w:p>
        </w:tc>
        <w:tc>
          <w:tcPr>
            <w:tcW w:w="2552" w:type="dxa"/>
            <w:vAlign w:val="center"/>
          </w:tcPr>
          <w:p w14:paraId="56796C85" w14:textId="77777777" w:rsidR="00C420E6" w:rsidRDefault="00C420E6">
            <w:pPr>
              <w:jc w:val="center"/>
              <w:rPr>
                <w:rFonts w:ascii="仿宋_GB2312" w:eastAsia="仿宋_GB2312" w:hAnsi="仿宋"/>
                <w:sz w:val="30"/>
                <w:szCs w:val="30"/>
              </w:rPr>
            </w:pPr>
          </w:p>
        </w:tc>
        <w:tc>
          <w:tcPr>
            <w:tcW w:w="1134" w:type="dxa"/>
            <w:vAlign w:val="center"/>
          </w:tcPr>
          <w:p w14:paraId="0B450702" w14:textId="77777777" w:rsidR="00C420E6" w:rsidRDefault="00C420E6">
            <w:pPr>
              <w:jc w:val="center"/>
              <w:rPr>
                <w:rFonts w:ascii="仿宋_GB2312" w:eastAsia="仿宋_GB2312" w:hAnsi="仿宋"/>
                <w:sz w:val="30"/>
                <w:szCs w:val="30"/>
              </w:rPr>
            </w:pPr>
          </w:p>
        </w:tc>
        <w:tc>
          <w:tcPr>
            <w:tcW w:w="1417" w:type="dxa"/>
            <w:vAlign w:val="center"/>
          </w:tcPr>
          <w:p w14:paraId="722A7F49" w14:textId="77777777" w:rsidR="00C420E6" w:rsidRDefault="00C420E6">
            <w:pPr>
              <w:jc w:val="center"/>
              <w:rPr>
                <w:rFonts w:ascii="仿宋_GB2312" w:eastAsia="仿宋_GB2312" w:hAnsi="仿宋"/>
                <w:sz w:val="30"/>
                <w:szCs w:val="30"/>
              </w:rPr>
            </w:pPr>
          </w:p>
        </w:tc>
        <w:tc>
          <w:tcPr>
            <w:tcW w:w="1276" w:type="dxa"/>
            <w:vAlign w:val="center"/>
          </w:tcPr>
          <w:p w14:paraId="63621020" w14:textId="77777777" w:rsidR="00C420E6" w:rsidRDefault="00C420E6">
            <w:pPr>
              <w:jc w:val="center"/>
              <w:rPr>
                <w:rFonts w:ascii="仿宋_GB2312" w:eastAsia="仿宋_GB2312" w:hAnsi="仿宋"/>
                <w:sz w:val="30"/>
                <w:szCs w:val="30"/>
              </w:rPr>
            </w:pPr>
          </w:p>
        </w:tc>
        <w:tc>
          <w:tcPr>
            <w:tcW w:w="1210" w:type="dxa"/>
            <w:vAlign w:val="center"/>
          </w:tcPr>
          <w:p w14:paraId="44117829" w14:textId="77777777" w:rsidR="00C420E6" w:rsidRDefault="00C420E6">
            <w:pPr>
              <w:jc w:val="center"/>
              <w:rPr>
                <w:rFonts w:ascii="仿宋_GB2312" w:eastAsia="仿宋_GB2312" w:hAnsi="仿宋"/>
                <w:sz w:val="30"/>
                <w:szCs w:val="30"/>
              </w:rPr>
            </w:pPr>
          </w:p>
        </w:tc>
      </w:tr>
      <w:tr w:rsidR="00C420E6" w14:paraId="72BDD90C" w14:textId="77777777">
        <w:trPr>
          <w:trHeight w:val="600"/>
        </w:trPr>
        <w:tc>
          <w:tcPr>
            <w:tcW w:w="1034" w:type="dxa"/>
            <w:vAlign w:val="center"/>
          </w:tcPr>
          <w:p w14:paraId="23F28660" w14:textId="77777777" w:rsidR="00C420E6" w:rsidRDefault="00C420E6">
            <w:pPr>
              <w:jc w:val="center"/>
              <w:rPr>
                <w:rFonts w:ascii="仿宋_GB2312" w:eastAsia="仿宋_GB2312" w:hAnsi="仿宋"/>
                <w:sz w:val="30"/>
                <w:szCs w:val="30"/>
              </w:rPr>
            </w:pPr>
          </w:p>
        </w:tc>
        <w:tc>
          <w:tcPr>
            <w:tcW w:w="917" w:type="dxa"/>
            <w:vAlign w:val="center"/>
          </w:tcPr>
          <w:p w14:paraId="2A19C64D" w14:textId="77777777" w:rsidR="00C420E6" w:rsidRDefault="00C420E6">
            <w:pPr>
              <w:jc w:val="center"/>
              <w:rPr>
                <w:rFonts w:ascii="仿宋_GB2312" w:eastAsia="仿宋_GB2312" w:hAnsi="仿宋"/>
                <w:sz w:val="30"/>
                <w:szCs w:val="30"/>
              </w:rPr>
            </w:pPr>
          </w:p>
        </w:tc>
        <w:tc>
          <w:tcPr>
            <w:tcW w:w="2552" w:type="dxa"/>
            <w:vAlign w:val="center"/>
          </w:tcPr>
          <w:p w14:paraId="39D93F01" w14:textId="77777777" w:rsidR="00C420E6" w:rsidRDefault="00C420E6">
            <w:pPr>
              <w:jc w:val="center"/>
              <w:rPr>
                <w:rFonts w:ascii="仿宋_GB2312" w:eastAsia="仿宋_GB2312" w:hAnsi="仿宋"/>
                <w:sz w:val="30"/>
                <w:szCs w:val="30"/>
              </w:rPr>
            </w:pPr>
          </w:p>
        </w:tc>
        <w:tc>
          <w:tcPr>
            <w:tcW w:w="1134" w:type="dxa"/>
            <w:vAlign w:val="center"/>
          </w:tcPr>
          <w:p w14:paraId="5E52EAB2" w14:textId="77777777" w:rsidR="00C420E6" w:rsidRDefault="00C420E6">
            <w:pPr>
              <w:jc w:val="center"/>
              <w:rPr>
                <w:rFonts w:ascii="仿宋_GB2312" w:eastAsia="仿宋_GB2312" w:hAnsi="仿宋"/>
                <w:sz w:val="30"/>
                <w:szCs w:val="30"/>
              </w:rPr>
            </w:pPr>
          </w:p>
        </w:tc>
        <w:tc>
          <w:tcPr>
            <w:tcW w:w="1417" w:type="dxa"/>
            <w:vAlign w:val="center"/>
          </w:tcPr>
          <w:p w14:paraId="2E0286A2" w14:textId="77777777" w:rsidR="00C420E6" w:rsidRDefault="00C420E6">
            <w:pPr>
              <w:jc w:val="center"/>
              <w:rPr>
                <w:rFonts w:ascii="仿宋_GB2312" w:eastAsia="仿宋_GB2312" w:hAnsi="仿宋"/>
                <w:sz w:val="30"/>
                <w:szCs w:val="30"/>
              </w:rPr>
            </w:pPr>
          </w:p>
        </w:tc>
        <w:tc>
          <w:tcPr>
            <w:tcW w:w="1276" w:type="dxa"/>
            <w:vAlign w:val="center"/>
          </w:tcPr>
          <w:p w14:paraId="31F3B1C5" w14:textId="77777777" w:rsidR="00C420E6" w:rsidRDefault="00C420E6">
            <w:pPr>
              <w:jc w:val="center"/>
              <w:rPr>
                <w:rFonts w:ascii="仿宋_GB2312" w:eastAsia="仿宋_GB2312" w:hAnsi="仿宋"/>
                <w:sz w:val="30"/>
                <w:szCs w:val="30"/>
              </w:rPr>
            </w:pPr>
          </w:p>
        </w:tc>
        <w:tc>
          <w:tcPr>
            <w:tcW w:w="1210" w:type="dxa"/>
            <w:vAlign w:val="center"/>
          </w:tcPr>
          <w:p w14:paraId="6CF79FE4" w14:textId="77777777" w:rsidR="00C420E6" w:rsidRDefault="00C420E6">
            <w:pPr>
              <w:jc w:val="center"/>
              <w:rPr>
                <w:rFonts w:ascii="仿宋_GB2312" w:eastAsia="仿宋_GB2312" w:hAnsi="仿宋"/>
                <w:sz w:val="30"/>
                <w:szCs w:val="30"/>
              </w:rPr>
            </w:pPr>
          </w:p>
        </w:tc>
      </w:tr>
      <w:tr w:rsidR="00C420E6" w14:paraId="6851F9F0" w14:textId="77777777">
        <w:trPr>
          <w:trHeight w:val="600"/>
        </w:trPr>
        <w:tc>
          <w:tcPr>
            <w:tcW w:w="1034" w:type="dxa"/>
            <w:vAlign w:val="center"/>
          </w:tcPr>
          <w:p w14:paraId="783C9EDC" w14:textId="77777777" w:rsidR="00C420E6" w:rsidRDefault="00C420E6">
            <w:pPr>
              <w:jc w:val="center"/>
              <w:rPr>
                <w:rFonts w:ascii="仿宋_GB2312" w:eastAsia="仿宋_GB2312" w:hAnsi="仿宋"/>
                <w:sz w:val="30"/>
                <w:szCs w:val="30"/>
              </w:rPr>
            </w:pPr>
          </w:p>
        </w:tc>
        <w:tc>
          <w:tcPr>
            <w:tcW w:w="917" w:type="dxa"/>
            <w:vAlign w:val="center"/>
          </w:tcPr>
          <w:p w14:paraId="48A767B7" w14:textId="77777777" w:rsidR="00C420E6" w:rsidRDefault="00C420E6">
            <w:pPr>
              <w:jc w:val="center"/>
              <w:rPr>
                <w:rFonts w:ascii="仿宋_GB2312" w:eastAsia="仿宋_GB2312" w:hAnsi="仿宋"/>
                <w:sz w:val="30"/>
                <w:szCs w:val="30"/>
              </w:rPr>
            </w:pPr>
          </w:p>
        </w:tc>
        <w:tc>
          <w:tcPr>
            <w:tcW w:w="2552" w:type="dxa"/>
            <w:vAlign w:val="center"/>
          </w:tcPr>
          <w:p w14:paraId="5942B2D1" w14:textId="77777777" w:rsidR="00C420E6" w:rsidRDefault="00C420E6">
            <w:pPr>
              <w:jc w:val="center"/>
              <w:rPr>
                <w:rFonts w:ascii="仿宋_GB2312" w:eastAsia="仿宋_GB2312" w:hAnsi="仿宋"/>
                <w:sz w:val="30"/>
                <w:szCs w:val="30"/>
              </w:rPr>
            </w:pPr>
          </w:p>
        </w:tc>
        <w:tc>
          <w:tcPr>
            <w:tcW w:w="1134" w:type="dxa"/>
            <w:vAlign w:val="center"/>
          </w:tcPr>
          <w:p w14:paraId="6ED2E5DF" w14:textId="77777777" w:rsidR="00C420E6" w:rsidRDefault="00C420E6">
            <w:pPr>
              <w:jc w:val="center"/>
              <w:rPr>
                <w:rFonts w:ascii="仿宋_GB2312" w:eastAsia="仿宋_GB2312" w:hAnsi="仿宋"/>
                <w:sz w:val="30"/>
                <w:szCs w:val="30"/>
              </w:rPr>
            </w:pPr>
          </w:p>
        </w:tc>
        <w:tc>
          <w:tcPr>
            <w:tcW w:w="1417" w:type="dxa"/>
            <w:vAlign w:val="center"/>
          </w:tcPr>
          <w:p w14:paraId="2BC99612" w14:textId="77777777" w:rsidR="00C420E6" w:rsidRDefault="00C420E6">
            <w:pPr>
              <w:jc w:val="center"/>
              <w:rPr>
                <w:rFonts w:ascii="仿宋_GB2312" w:eastAsia="仿宋_GB2312" w:hAnsi="仿宋"/>
                <w:sz w:val="30"/>
                <w:szCs w:val="30"/>
              </w:rPr>
            </w:pPr>
          </w:p>
        </w:tc>
        <w:tc>
          <w:tcPr>
            <w:tcW w:w="1276" w:type="dxa"/>
            <w:vAlign w:val="center"/>
          </w:tcPr>
          <w:p w14:paraId="6F8F0654" w14:textId="77777777" w:rsidR="00C420E6" w:rsidRDefault="00C420E6">
            <w:pPr>
              <w:jc w:val="center"/>
              <w:rPr>
                <w:rFonts w:ascii="仿宋_GB2312" w:eastAsia="仿宋_GB2312" w:hAnsi="仿宋"/>
                <w:sz w:val="30"/>
                <w:szCs w:val="30"/>
              </w:rPr>
            </w:pPr>
          </w:p>
        </w:tc>
        <w:tc>
          <w:tcPr>
            <w:tcW w:w="1210" w:type="dxa"/>
            <w:vAlign w:val="center"/>
          </w:tcPr>
          <w:p w14:paraId="5CF2C3E4" w14:textId="77777777" w:rsidR="00C420E6" w:rsidRDefault="00C420E6">
            <w:pPr>
              <w:jc w:val="center"/>
              <w:rPr>
                <w:rFonts w:ascii="仿宋_GB2312" w:eastAsia="仿宋_GB2312" w:hAnsi="仿宋"/>
                <w:sz w:val="30"/>
                <w:szCs w:val="30"/>
              </w:rPr>
            </w:pPr>
          </w:p>
        </w:tc>
      </w:tr>
      <w:tr w:rsidR="00C420E6" w14:paraId="245DF5A7" w14:textId="77777777">
        <w:trPr>
          <w:trHeight w:val="600"/>
        </w:trPr>
        <w:tc>
          <w:tcPr>
            <w:tcW w:w="1034" w:type="dxa"/>
            <w:vAlign w:val="center"/>
          </w:tcPr>
          <w:p w14:paraId="2BEE4C8C" w14:textId="77777777" w:rsidR="00C420E6" w:rsidRDefault="00C420E6">
            <w:pPr>
              <w:jc w:val="center"/>
              <w:rPr>
                <w:rFonts w:ascii="仿宋_GB2312" w:eastAsia="仿宋_GB2312" w:hAnsi="仿宋"/>
                <w:sz w:val="30"/>
                <w:szCs w:val="30"/>
              </w:rPr>
            </w:pPr>
          </w:p>
        </w:tc>
        <w:tc>
          <w:tcPr>
            <w:tcW w:w="917" w:type="dxa"/>
            <w:vAlign w:val="center"/>
          </w:tcPr>
          <w:p w14:paraId="6FFB60F6" w14:textId="77777777" w:rsidR="00C420E6" w:rsidRDefault="00C420E6">
            <w:pPr>
              <w:jc w:val="center"/>
              <w:rPr>
                <w:rFonts w:ascii="仿宋_GB2312" w:eastAsia="仿宋_GB2312" w:hAnsi="仿宋"/>
                <w:sz w:val="30"/>
                <w:szCs w:val="30"/>
              </w:rPr>
            </w:pPr>
          </w:p>
        </w:tc>
        <w:tc>
          <w:tcPr>
            <w:tcW w:w="2552" w:type="dxa"/>
            <w:vAlign w:val="center"/>
          </w:tcPr>
          <w:p w14:paraId="19C3AFDC" w14:textId="77777777" w:rsidR="00C420E6" w:rsidRDefault="00C420E6">
            <w:pPr>
              <w:jc w:val="center"/>
              <w:rPr>
                <w:rFonts w:ascii="仿宋_GB2312" w:eastAsia="仿宋_GB2312" w:hAnsi="仿宋"/>
                <w:sz w:val="30"/>
                <w:szCs w:val="30"/>
              </w:rPr>
            </w:pPr>
          </w:p>
        </w:tc>
        <w:tc>
          <w:tcPr>
            <w:tcW w:w="1134" w:type="dxa"/>
            <w:vAlign w:val="center"/>
          </w:tcPr>
          <w:p w14:paraId="033E5362" w14:textId="77777777" w:rsidR="00C420E6" w:rsidRDefault="00C420E6">
            <w:pPr>
              <w:jc w:val="center"/>
              <w:rPr>
                <w:rFonts w:ascii="仿宋_GB2312" w:eastAsia="仿宋_GB2312" w:hAnsi="仿宋"/>
                <w:sz w:val="30"/>
                <w:szCs w:val="30"/>
              </w:rPr>
            </w:pPr>
          </w:p>
        </w:tc>
        <w:tc>
          <w:tcPr>
            <w:tcW w:w="1417" w:type="dxa"/>
            <w:vAlign w:val="center"/>
          </w:tcPr>
          <w:p w14:paraId="09117C85" w14:textId="77777777" w:rsidR="00C420E6" w:rsidRDefault="00C420E6">
            <w:pPr>
              <w:jc w:val="center"/>
              <w:rPr>
                <w:rFonts w:ascii="仿宋_GB2312" w:eastAsia="仿宋_GB2312" w:hAnsi="仿宋"/>
                <w:sz w:val="30"/>
                <w:szCs w:val="30"/>
              </w:rPr>
            </w:pPr>
          </w:p>
        </w:tc>
        <w:tc>
          <w:tcPr>
            <w:tcW w:w="1276" w:type="dxa"/>
            <w:vAlign w:val="center"/>
          </w:tcPr>
          <w:p w14:paraId="7EE2AA58" w14:textId="77777777" w:rsidR="00C420E6" w:rsidRDefault="00C420E6">
            <w:pPr>
              <w:jc w:val="center"/>
              <w:rPr>
                <w:rFonts w:ascii="仿宋_GB2312" w:eastAsia="仿宋_GB2312" w:hAnsi="仿宋"/>
                <w:sz w:val="30"/>
                <w:szCs w:val="30"/>
              </w:rPr>
            </w:pPr>
          </w:p>
        </w:tc>
        <w:tc>
          <w:tcPr>
            <w:tcW w:w="1210" w:type="dxa"/>
            <w:vAlign w:val="center"/>
          </w:tcPr>
          <w:p w14:paraId="58ADF35C" w14:textId="77777777" w:rsidR="00C420E6" w:rsidRDefault="00C420E6">
            <w:pPr>
              <w:jc w:val="center"/>
              <w:rPr>
                <w:rFonts w:ascii="仿宋_GB2312" w:eastAsia="仿宋_GB2312" w:hAnsi="仿宋"/>
                <w:sz w:val="30"/>
                <w:szCs w:val="30"/>
              </w:rPr>
            </w:pPr>
          </w:p>
        </w:tc>
      </w:tr>
      <w:tr w:rsidR="00C420E6" w14:paraId="103711D6" w14:textId="77777777">
        <w:trPr>
          <w:trHeight w:val="600"/>
        </w:trPr>
        <w:tc>
          <w:tcPr>
            <w:tcW w:w="1034" w:type="dxa"/>
            <w:vAlign w:val="center"/>
          </w:tcPr>
          <w:p w14:paraId="43A5CA5B" w14:textId="77777777" w:rsidR="00C420E6" w:rsidRDefault="00C420E6">
            <w:pPr>
              <w:jc w:val="center"/>
              <w:rPr>
                <w:rFonts w:ascii="仿宋_GB2312" w:eastAsia="仿宋_GB2312" w:hAnsi="仿宋"/>
                <w:sz w:val="30"/>
                <w:szCs w:val="30"/>
              </w:rPr>
            </w:pPr>
          </w:p>
        </w:tc>
        <w:tc>
          <w:tcPr>
            <w:tcW w:w="917" w:type="dxa"/>
            <w:vAlign w:val="center"/>
          </w:tcPr>
          <w:p w14:paraId="4A50D1DC" w14:textId="77777777" w:rsidR="00C420E6" w:rsidRDefault="00C420E6">
            <w:pPr>
              <w:jc w:val="center"/>
              <w:rPr>
                <w:rFonts w:ascii="仿宋_GB2312" w:eastAsia="仿宋_GB2312" w:hAnsi="仿宋"/>
                <w:sz w:val="30"/>
                <w:szCs w:val="30"/>
              </w:rPr>
            </w:pPr>
          </w:p>
        </w:tc>
        <w:tc>
          <w:tcPr>
            <w:tcW w:w="2552" w:type="dxa"/>
            <w:vAlign w:val="center"/>
          </w:tcPr>
          <w:p w14:paraId="198FC5BB" w14:textId="77777777" w:rsidR="00C420E6" w:rsidRDefault="00C420E6">
            <w:pPr>
              <w:jc w:val="center"/>
              <w:rPr>
                <w:rFonts w:ascii="仿宋_GB2312" w:eastAsia="仿宋_GB2312" w:hAnsi="仿宋"/>
                <w:sz w:val="30"/>
                <w:szCs w:val="30"/>
              </w:rPr>
            </w:pPr>
          </w:p>
        </w:tc>
        <w:tc>
          <w:tcPr>
            <w:tcW w:w="1134" w:type="dxa"/>
            <w:vAlign w:val="center"/>
          </w:tcPr>
          <w:p w14:paraId="3BA1647C" w14:textId="77777777" w:rsidR="00C420E6" w:rsidRDefault="00C420E6">
            <w:pPr>
              <w:jc w:val="center"/>
              <w:rPr>
                <w:rFonts w:ascii="仿宋_GB2312" w:eastAsia="仿宋_GB2312" w:hAnsi="仿宋"/>
                <w:sz w:val="30"/>
                <w:szCs w:val="30"/>
              </w:rPr>
            </w:pPr>
          </w:p>
        </w:tc>
        <w:tc>
          <w:tcPr>
            <w:tcW w:w="1417" w:type="dxa"/>
            <w:vAlign w:val="center"/>
          </w:tcPr>
          <w:p w14:paraId="3998C2D0" w14:textId="77777777" w:rsidR="00C420E6" w:rsidRDefault="00C420E6">
            <w:pPr>
              <w:jc w:val="center"/>
              <w:rPr>
                <w:rFonts w:ascii="仿宋_GB2312" w:eastAsia="仿宋_GB2312" w:hAnsi="仿宋"/>
                <w:sz w:val="30"/>
                <w:szCs w:val="30"/>
              </w:rPr>
            </w:pPr>
          </w:p>
        </w:tc>
        <w:tc>
          <w:tcPr>
            <w:tcW w:w="1276" w:type="dxa"/>
            <w:vAlign w:val="center"/>
          </w:tcPr>
          <w:p w14:paraId="34767044" w14:textId="77777777" w:rsidR="00C420E6" w:rsidRDefault="00C420E6">
            <w:pPr>
              <w:jc w:val="center"/>
              <w:rPr>
                <w:rFonts w:ascii="仿宋_GB2312" w:eastAsia="仿宋_GB2312" w:hAnsi="仿宋"/>
                <w:sz w:val="30"/>
                <w:szCs w:val="30"/>
              </w:rPr>
            </w:pPr>
          </w:p>
        </w:tc>
        <w:tc>
          <w:tcPr>
            <w:tcW w:w="1210" w:type="dxa"/>
            <w:vAlign w:val="center"/>
          </w:tcPr>
          <w:p w14:paraId="3EBDBE37" w14:textId="77777777" w:rsidR="00C420E6" w:rsidRDefault="00C420E6">
            <w:pPr>
              <w:jc w:val="center"/>
              <w:rPr>
                <w:rFonts w:ascii="仿宋_GB2312" w:eastAsia="仿宋_GB2312" w:hAnsi="仿宋"/>
                <w:sz w:val="30"/>
                <w:szCs w:val="30"/>
              </w:rPr>
            </w:pPr>
          </w:p>
        </w:tc>
      </w:tr>
      <w:tr w:rsidR="00C420E6" w14:paraId="33D015D8" w14:textId="77777777">
        <w:trPr>
          <w:trHeight w:val="600"/>
        </w:trPr>
        <w:tc>
          <w:tcPr>
            <w:tcW w:w="1034" w:type="dxa"/>
            <w:vAlign w:val="center"/>
          </w:tcPr>
          <w:p w14:paraId="2BB3E7A8" w14:textId="77777777" w:rsidR="00C420E6" w:rsidRDefault="00C420E6">
            <w:pPr>
              <w:jc w:val="center"/>
              <w:rPr>
                <w:rFonts w:ascii="仿宋_GB2312" w:eastAsia="仿宋_GB2312" w:hAnsi="仿宋"/>
                <w:sz w:val="30"/>
                <w:szCs w:val="30"/>
              </w:rPr>
            </w:pPr>
          </w:p>
        </w:tc>
        <w:tc>
          <w:tcPr>
            <w:tcW w:w="917" w:type="dxa"/>
            <w:vAlign w:val="center"/>
          </w:tcPr>
          <w:p w14:paraId="2FCAD240" w14:textId="77777777" w:rsidR="00C420E6" w:rsidRDefault="00C420E6">
            <w:pPr>
              <w:jc w:val="center"/>
              <w:rPr>
                <w:rFonts w:ascii="仿宋_GB2312" w:eastAsia="仿宋_GB2312" w:hAnsi="仿宋"/>
                <w:sz w:val="30"/>
                <w:szCs w:val="30"/>
              </w:rPr>
            </w:pPr>
          </w:p>
        </w:tc>
        <w:tc>
          <w:tcPr>
            <w:tcW w:w="2552" w:type="dxa"/>
            <w:vAlign w:val="center"/>
          </w:tcPr>
          <w:p w14:paraId="12F0C043" w14:textId="77777777" w:rsidR="00C420E6" w:rsidRDefault="00C420E6">
            <w:pPr>
              <w:jc w:val="center"/>
              <w:rPr>
                <w:rFonts w:ascii="仿宋_GB2312" w:eastAsia="仿宋_GB2312" w:hAnsi="仿宋"/>
                <w:sz w:val="30"/>
                <w:szCs w:val="30"/>
              </w:rPr>
            </w:pPr>
          </w:p>
        </w:tc>
        <w:tc>
          <w:tcPr>
            <w:tcW w:w="1134" w:type="dxa"/>
            <w:vAlign w:val="center"/>
          </w:tcPr>
          <w:p w14:paraId="390C8A1B" w14:textId="77777777" w:rsidR="00C420E6" w:rsidRDefault="00C420E6">
            <w:pPr>
              <w:jc w:val="center"/>
              <w:rPr>
                <w:rFonts w:ascii="仿宋_GB2312" w:eastAsia="仿宋_GB2312" w:hAnsi="仿宋"/>
                <w:sz w:val="30"/>
                <w:szCs w:val="30"/>
              </w:rPr>
            </w:pPr>
          </w:p>
        </w:tc>
        <w:tc>
          <w:tcPr>
            <w:tcW w:w="1417" w:type="dxa"/>
            <w:vAlign w:val="center"/>
          </w:tcPr>
          <w:p w14:paraId="311AF764" w14:textId="77777777" w:rsidR="00C420E6" w:rsidRDefault="00C420E6">
            <w:pPr>
              <w:jc w:val="center"/>
              <w:rPr>
                <w:rFonts w:ascii="仿宋_GB2312" w:eastAsia="仿宋_GB2312" w:hAnsi="仿宋"/>
                <w:sz w:val="30"/>
                <w:szCs w:val="30"/>
              </w:rPr>
            </w:pPr>
          </w:p>
        </w:tc>
        <w:tc>
          <w:tcPr>
            <w:tcW w:w="1276" w:type="dxa"/>
            <w:vAlign w:val="center"/>
          </w:tcPr>
          <w:p w14:paraId="7291790A" w14:textId="77777777" w:rsidR="00C420E6" w:rsidRDefault="00C420E6">
            <w:pPr>
              <w:jc w:val="center"/>
              <w:rPr>
                <w:rFonts w:ascii="仿宋_GB2312" w:eastAsia="仿宋_GB2312" w:hAnsi="仿宋"/>
                <w:sz w:val="30"/>
                <w:szCs w:val="30"/>
              </w:rPr>
            </w:pPr>
          </w:p>
        </w:tc>
        <w:tc>
          <w:tcPr>
            <w:tcW w:w="1210" w:type="dxa"/>
            <w:vAlign w:val="center"/>
          </w:tcPr>
          <w:p w14:paraId="51DD59EF" w14:textId="77777777" w:rsidR="00C420E6" w:rsidRDefault="00C420E6">
            <w:pPr>
              <w:jc w:val="center"/>
              <w:rPr>
                <w:rFonts w:ascii="仿宋_GB2312" w:eastAsia="仿宋_GB2312" w:hAnsi="仿宋"/>
                <w:sz w:val="30"/>
                <w:szCs w:val="30"/>
              </w:rPr>
            </w:pPr>
          </w:p>
        </w:tc>
      </w:tr>
      <w:tr w:rsidR="00C420E6" w14:paraId="28CD7EB6" w14:textId="77777777">
        <w:trPr>
          <w:trHeight w:val="600"/>
        </w:trPr>
        <w:tc>
          <w:tcPr>
            <w:tcW w:w="1034" w:type="dxa"/>
            <w:vAlign w:val="center"/>
          </w:tcPr>
          <w:p w14:paraId="50E2C826" w14:textId="77777777" w:rsidR="00C420E6" w:rsidRDefault="00C420E6">
            <w:pPr>
              <w:jc w:val="center"/>
              <w:rPr>
                <w:rFonts w:ascii="仿宋_GB2312" w:eastAsia="仿宋_GB2312" w:hAnsi="仿宋"/>
                <w:sz w:val="30"/>
                <w:szCs w:val="30"/>
              </w:rPr>
            </w:pPr>
          </w:p>
        </w:tc>
        <w:tc>
          <w:tcPr>
            <w:tcW w:w="917" w:type="dxa"/>
            <w:vAlign w:val="center"/>
          </w:tcPr>
          <w:p w14:paraId="27253AFD" w14:textId="77777777" w:rsidR="00C420E6" w:rsidRDefault="00C420E6">
            <w:pPr>
              <w:jc w:val="center"/>
              <w:rPr>
                <w:rFonts w:ascii="仿宋_GB2312" w:eastAsia="仿宋_GB2312" w:hAnsi="仿宋"/>
                <w:sz w:val="30"/>
                <w:szCs w:val="30"/>
              </w:rPr>
            </w:pPr>
          </w:p>
        </w:tc>
        <w:tc>
          <w:tcPr>
            <w:tcW w:w="2552" w:type="dxa"/>
            <w:vAlign w:val="center"/>
          </w:tcPr>
          <w:p w14:paraId="5A54C5F0" w14:textId="77777777" w:rsidR="00C420E6" w:rsidRDefault="00C420E6">
            <w:pPr>
              <w:jc w:val="center"/>
              <w:rPr>
                <w:rFonts w:ascii="仿宋_GB2312" w:eastAsia="仿宋_GB2312" w:hAnsi="仿宋"/>
                <w:sz w:val="30"/>
                <w:szCs w:val="30"/>
              </w:rPr>
            </w:pPr>
          </w:p>
        </w:tc>
        <w:tc>
          <w:tcPr>
            <w:tcW w:w="1134" w:type="dxa"/>
            <w:vAlign w:val="center"/>
          </w:tcPr>
          <w:p w14:paraId="013A73B7" w14:textId="77777777" w:rsidR="00C420E6" w:rsidRDefault="00C420E6">
            <w:pPr>
              <w:jc w:val="center"/>
              <w:rPr>
                <w:rFonts w:ascii="仿宋_GB2312" w:eastAsia="仿宋_GB2312" w:hAnsi="仿宋"/>
                <w:sz w:val="30"/>
                <w:szCs w:val="30"/>
              </w:rPr>
            </w:pPr>
          </w:p>
        </w:tc>
        <w:tc>
          <w:tcPr>
            <w:tcW w:w="1417" w:type="dxa"/>
            <w:vAlign w:val="center"/>
          </w:tcPr>
          <w:p w14:paraId="3A75D9B2" w14:textId="77777777" w:rsidR="00C420E6" w:rsidRDefault="00C420E6">
            <w:pPr>
              <w:jc w:val="center"/>
              <w:rPr>
                <w:rFonts w:ascii="仿宋_GB2312" w:eastAsia="仿宋_GB2312" w:hAnsi="仿宋"/>
                <w:sz w:val="30"/>
                <w:szCs w:val="30"/>
              </w:rPr>
            </w:pPr>
          </w:p>
        </w:tc>
        <w:tc>
          <w:tcPr>
            <w:tcW w:w="1276" w:type="dxa"/>
            <w:vAlign w:val="center"/>
          </w:tcPr>
          <w:p w14:paraId="562D4D91" w14:textId="77777777" w:rsidR="00C420E6" w:rsidRDefault="00C420E6">
            <w:pPr>
              <w:jc w:val="center"/>
              <w:rPr>
                <w:rFonts w:ascii="仿宋_GB2312" w:eastAsia="仿宋_GB2312" w:hAnsi="仿宋"/>
                <w:sz w:val="30"/>
                <w:szCs w:val="30"/>
              </w:rPr>
            </w:pPr>
          </w:p>
        </w:tc>
        <w:tc>
          <w:tcPr>
            <w:tcW w:w="1210" w:type="dxa"/>
            <w:vAlign w:val="center"/>
          </w:tcPr>
          <w:p w14:paraId="2305990E" w14:textId="77777777" w:rsidR="00C420E6" w:rsidRDefault="00C420E6">
            <w:pPr>
              <w:jc w:val="center"/>
              <w:rPr>
                <w:rFonts w:ascii="仿宋_GB2312" w:eastAsia="仿宋_GB2312" w:hAnsi="仿宋"/>
                <w:sz w:val="30"/>
                <w:szCs w:val="30"/>
              </w:rPr>
            </w:pPr>
          </w:p>
        </w:tc>
      </w:tr>
      <w:tr w:rsidR="00C420E6" w14:paraId="528C5527" w14:textId="77777777">
        <w:trPr>
          <w:trHeight w:val="600"/>
        </w:trPr>
        <w:tc>
          <w:tcPr>
            <w:tcW w:w="1034" w:type="dxa"/>
            <w:vAlign w:val="center"/>
          </w:tcPr>
          <w:p w14:paraId="6E82D0AD" w14:textId="77777777" w:rsidR="00C420E6" w:rsidRDefault="00C420E6">
            <w:pPr>
              <w:jc w:val="center"/>
              <w:rPr>
                <w:rFonts w:ascii="仿宋_GB2312" w:eastAsia="仿宋_GB2312" w:hAnsi="仿宋"/>
                <w:sz w:val="30"/>
                <w:szCs w:val="30"/>
              </w:rPr>
            </w:pPr>
          </w:p>
        </w:tc>
        <w:tc>
          <w:tcPr>
            <w:tcW w:w="917" w:type="dxa"/>
            <w:vAlign w:val="center"/>
          </w:tcPr>
          <w:p w14:paraId="2B8C5E68" w14:textId="77777777" w:rsidR="00C420E6" w:rsidRDefault="00C420E6">
            <w:pPr>
              <w:jc w:val="center"/>
              <w:rPr>
                <w:rFonts w:ascii="仿宋_GB2312" w:eastAsia="仿宋_GB2312" w:hAnsi="仿宋"/>
                <w:sz w:val="30"/>
                <w:szCs w:val="30"/>
              </w:rPr>
            </w:pPr>
          </w:p>
        </w:tc>
        <w:tc>
          <w:tcPr>
            <w:tcW w:w="2552" w:type="dxa"/>
            <w:vAlign w:val="center"/>
          </w:tcPr>
          <w:p w14:paraId="430E8270" w14:textId="77777777" w:rsidR="00C420E6" w:rsidRDefault="00C420E6">
            <w:pPr>
              <w:jc w:val="center"/>
              <w:rPr>
                <w:rFonts w:ascii="仿宋_GB2312" w:eastAsia="仿宋_GB2312" w:hAnsi="仿宋"/>
                <w:sz w:val="30"/>
                <w:szCs w:val="30"/>
              </w:rPr>
            </w:pPr>
          </w:p>
        </w:tc>
        <w:tc>
          <w:tcPr>
            <w:tcW w:w="1134" w:type="dxa"/>
            <w:vAlign w:val="center"/>
          </w:tcPr>
          <w:p w14:paraId="1EAEE78B" w14:textId="77777777" w:rsidR="00C420E6" w:rsidRDefault="00C420E6">
            <w:pPr>
              <w:jc w:val="center"/>
              <w:rPr>
                <w:rFonts w:ascii="仿宋_GB2312" w:eastAsia="仿宋_GB2312" w:hAnsi="仿宋"/>
                <w:sz w:val="30"/>
                <w:szCs w:val="30"/>
              </w:rPr>
            </w:pPr>
          </w:p>
        </w:tc>
        <w:tc>
          <w:tcPr>
            <w:tcW w:w="1417" w:type="dxa"/>
            <w:vAlign w:val="center"/>
          </w:tcPr>
          <w:p w14:paraId="36F585B4" w14:textId="77777777" w:rsidR="00C420E6" w:rsidRDefault="00C420E6">
            <w:pPr>
              <w:jc w:val="center"/>
              <w:rPr>
                <w:rFonts w:ascii="仿宋_GB2312" w:eastAsia="仿宋_GB2312" w:hAnsi="仿宋"/>
                <w:sz w:val="30"/>
                <w:szCs w:val="30"/>
              </w:rPr>
            </w:pPr>
          </w:p>
        </w:tc>
        <w:tc>
          <w:tcPr>
            <w:tcW w:w="1276" w:type="dxa"/>
            <w:vAlign w:val="center"/>
          </w:tcPr>
          <w:p w14:paraId="04172BCD" w14:textId="77777777" w:rsidR="00C420E6" w:rsidRDefault="00C420E6">
            <w:pPr>
              <w:jc w:val="center"/>
              <w:rPr>
                <w:rFonts w:ascii="仿宋_GB2312" w:eastAsia="仿宋_GB2312" w:hAnsi="仿宋"/>
                <w:sz w:val="30"/>
                <w:szCs w:val="30"/>
              </w:rPr>
            </w:pPr>
          </w:p>
        </w:tc>
        <w:tc>
          <w:tcPr>
            <w:tcW w:w="1210" w:type="dxa"/>
            <w:vAlign w:val="center"/>
          </w:tcPr>
          <w:p w14:paraId="07F8100C" w14:textId="77777777" w:rsidR="00C420E6" w:rsidRDefault="00C420E6">
            <w:pPr>
              <w:jc w:val="center"/>
              <w:rPr>
                <w:rFonts w:ascii="仿宋_GB2312" w:eastAsia="仿宋_GB2312" w:hAnsi="仿宋"/>
                <w:sz w:val="30"/>
                <w:szCs w:val="30"/>
              </w:rPr>
            </w:pPr>
          </w:p>
        </w:tc>
      </w:tr>
      <w:tr w:rsidR="00C420E6" w14:paraId="28CF5CA9" w14:textId="77777777">
        <w:trPr>
          <w:trHeight w:val="600"/>
        </w:trPr>
        <w:tc>
          <w:tcPr>
            <w:tcW w:w="1034" w:type="dxa"/>
            <w:vAlign w:val="center"/>
          </w:tcPr>
          <w:p w14:paraId="6CABAD3B" w14:textId="77777777" w:rsidR="00C420E6" w:rsidRDefault="00C420E6">
            <w:pPr>
              <w:jc w:val="center"/>
              <w:rPr>
                <w:rFonts w:ascii="仿宋_GB2312" w:eastAsia="仿宋_GB2312" w:hAnsi="仿宋"/>
                <w:sz w:val="30"/>
                <w:szCs w:val="30"/>
              </w:rPr>
            </w:pPr>
          </w:p>
        </w:tc>
        <w:tc>
          <w:tcPr>
            <w:tcW w:w="917" w:type="dxa"/>
            <w:vAlign w:val="center"/>
          </w:tcPr>
          <w:p w14:paraId="11219823" w14:textId="77777777" w:rsidR="00C420E6" w:rsidRDefault="00C420E6">
            <w:pPr>
              <w:jc w:val="center"/>
              <w:rPr>
                <w:rFonts w:ascii="仿宋_GB2312" w:eastAsia="仿宋_GB2312" w:hAnsi="仿宋"/>
                <w:sz w:val="30"/>
                <w:szCs w:val="30"/>
              </w:rPr>
            </w:pPr>
          </w:p>
        </w:tc>
        <w:tc>
          <w:tcPr>
            <w:tcW w:w="2552" w:type="dxa"/>
            <w:vAlign w:val="center"/>
          </w:tcPr>
          <w:p w14:paraId="50D6392D" w14:textId="77777777" w:rsidR="00C420E6" w:rsidRDefault="00C420E6">
            <w:pPr>
              <w:jc w:val="center"/>
              <w:rPr>
                <w:rFonts w:ascii="仿宋_GB2312" w:eastAsia="仿宋_GB2312" w:hAnsi="仿宋"/>
                <w:sz w:val="30"/>
                <w:szCs w:val="30"/>
              </w:rPr>
            </w:pPr>
          </w:p>
        </w:tc>
        <w:tc>
          <w:tcPr>
            <w:tcW w:w="1134" w:type="dxa"/>
            <w:vAlign w:val="center"/>
          </w:tcPr>
          <w:p w14:paraId="455C519C" w14:textId="77777777" w:rsidR="00C420E6" w:rsidRDefault="00C420E6">
            <w:pPr>
              <w:jc w:val="center"/>
              <w:rPr>
                <w:rFonts w:ascii="仿宋_GB2312" w:eastAsia="仿宋_GB2312" w:hAnsi="仿宋"/>
                <w:sz w:val="30"/>
                <w:szCs w:val="30"/>
              </w:rPr>
            </w:pPr>
          </w:p>
        </w:tc>
        <w:tc>
          <w:tcPr>
            <w:tcW w:w="1417" w:type="dxa"/>
            <w:vAlign w:val="center"/>
          </w:tcPr>
          <w:p w14:paraId="01B3947C" w14:textId="77777777" w:rsidR="00C420E6" w:rsidRDefault="00C420E6">
            <w:pPr>
              <w:jc w:val="center"/>
              <w:rPr>
                <w:rFonts w:ascii="仿宋_GB2312" w:eastAsia="仿宋_GB2312" w:hAnsi="仿宋"/>
                <w:sz w:val="30"/>
                <w:szCs w:val="30"/>
              </w:rPr>
            </w:pPr>
          </w:p>
        </w:tc>
        <w:tc>
          <w:tcPr>
            <w:tcW w:w="1276" w:type="dxa"/>
            <w:vAlign w:val="center"/>
          </w:tcPr>
          <w:p w14:paraId="6153FF1C" w14:textId="77777777" w:rsidR="00C420E6" w:rsidRDefault="00C420E6">
            <w:pPr>
              <w:jc w:val="center"/>
              <w:rPr>
                <w:rFonts w:ascii="仿宋_GB2312" w:eastAsia="仿宋_GB2312" w:hAnsi="仿宋"/>
                <w:sz w:val="30"/>
                <w:szCs w:val="30"/>
              </w:rPr>
            </w:pPr>
          </w:p>
        </w:tc>
        <w:tc>
          <w:tcPr>
            <w:tcW w:w="1210" w:type="dxa"/>
            <w:vAlign w:val="center"/>
          </w:tcPr>
          <w:p w14:paraId="6E6EB980" w14:textId="77777777" w:rsidR="00C420E6" w:rsidRDefault="00C420E6">
            <w:pPr>
              <w:jc w:val="center"/>
              <w:rPr>
                <w:rFonts w:ascii="仿宋_GB2312" w:eastAsia="仿宋_GB2312" w:hAnsi="仿宋"/>
                <w:sz w:val="30"/>
                <w:szCs w:val="30"/>
              </w:rPr>
            </w:pPr>
          </w:p>
        </w:tc>
      </w:tr>
      <w:tr w:rsidR="00C420E6" w14:paraId="69B84508" w14:textId="77777777">
        <w:trPr>
          <w:trHeight w:val="600"/>
        </w:trPr>
        <w:tc>
          <w:tcPr>
            <w:tcW w:w="1034" w:type="dxa"/>
            <w:vAlign w:val="center"/>
          </w:tcPr>
          <w:p w14:paraId="36228E4C" w14:textId="77777777" w:rsidR="00C420E6" w:rsidRDefault="00C420E6">
            <w:pPr>
              <w:jc w:val="center"/>
              <w:rPr>
                <w:rFonts w:ascii="仿宋_GB2312" w:eastAsia="仿宋_GB2312" w:hAnsi="仿宋"/>
                <w:sz w:val="30"/>
                <w:szCs w:val="30"/>
              </w:rPr>
            </w:pPr>
          </w:p>
        </w:tc>
        <w:tc>
          <w:tcPr>
            <w:tcW w:w="917" w:type="dxa"/>
            <w:vAlign w:val="center"/>
          </w:tcPr>
          <w:p w14:paraId="66B9B759" w14:textId="77777777" w:rsidR="00C420E6" w:rsidRDefault="00C420E6">
            <w:pPr>
              <w:jc w:val="center"/>
              <w:rPr>
                <w:rFonts w:ascii="仿宋_GB2312" w:eastAsia="仿宋_GB2312" w:hAnsi="仿宋"/>
                <w:sz w:val="30"/>
                <w:szCs w:val="30"/>
              </w:rPr>
            </w:pPr>
          </w:p>
        </w:tc>
        <w:tc>
          <w:tcPr>
            <w:tcW w:w="2552" w:type="dxa"/>
            <w:vAlign w:val="center"/>
          </w:tcPr>
          <w:p w14:paraId="7DBBC4F1" w14:textId="77777777" w:rsidR="00C420E6" w:rsidRDefault="00C420E6">
            <w:pPr>
              <w:jc w:val="center"/>
              <w:rPr>
                <w:rFonts w:ascii="仿宋_GB2312" w:eastAsia="仿宋_GB2312" w:hAnsi="仿宋"/>
                <w:sz w:val="30"/>
                <w:szCs w:val="30"/>
              </w:rPr>
            </w:pPr>
          </w:p>
        </w:tc>
        <w:tc>
          <w:tcPr>
            <w:tcW w:w="1134" w:type="dxa"/>
            <w:vAlign w:val="center"/>
          </w:tcPr>
          <w:p w14:paraId="277F5C2C" w14:textId="77777777" w:rsidR="00C420E6" w:rsidRDefault="00C420E6">
            <w:pPr>
              <w:jc w:val="center"/>
              <w:rPr>
                <w:rFonts w:ascii="仿宋_GB2312" w:eastAsia="仿宋_GB2312" w:hAnsi="仿宋"/>
                <w:sz w:val="30"/>
                <w:szCs w:val="30"/>
              </w:rPr>
            </w:pPr>
          </w:p>
        </w:tc>
        <w:tc>
          <w:tcPr>
            <w:tcW w:w="1417" w:type="dxa"/>
            <w:vAlign w:val="center"/>
          </w:tcPr>
          <w:p w14:paraId="5BFFB8F5" w14:textId="77777777" w:rsidR="00C420E6" w:rsidRDefault="00C420E6">
            <w:pPr>
              <w:jc w:val="center"/>
              <w:rPr>
                <w:rFonts w:ascii="仿宋_GB2312" w:eastAsia="仿宋_GB2312" w:hAnsi="仿宋"/>
                <w:sz w:val="30"/>
                <w:szCs w:val="30"/>
              </w:rPr>
            </w:pPr>
          </w:p>
        </w:tc>
        <w:tc>
          <w:tcPr>
            <w:tcW w:w="1276" w:type="dxa"/>
            <w:vAlign w:val="center"/>
          </w:tcPr>
          <w:p w14:paraId="7C6778F3" w14:textId="77777777" w:rsidR="00C420E6" w:rsidRDefault="00C420E6">
            <w:pPr>
              <w:jc w:val="center"/>
              <w:rPr>
                <w:rFonts w:ascii="仿宋_GB2312" w:eastAsia="仿宋_GB2312" w:hAnsi="仿宋"/>
                <w:sz w:val="30"/>
                <w:szCs w:val="30"/>
              </w:rPr>
            </w:pPr>
          </w:p>
        </w:tc>
        <w:tc>
          <w:tcPr>
            <w:tcW w:w="1210" w:type="dxa"/>
            <w:vAlign w:val="center"/>
          </w:tcPr>
          <w:p w14:paraId="2897FC56" w14:textId="77777777" w:rsidR="00C420E6" w:rsidRDefault="00C420E6">
            <w:pPr>
              <w:jc w:val="center"/>
              <w:rPr>
                <w:rFonts w:ascii="仿宋_GB2312" w:eastAsia="仿宋_GB2312" w:hAnsi="仿宋"/>
                <w:sz w:val="30"/>
                <w:szCs w:val="30"/>
              </w:rPr>
            </w:pPr>
          </w:p>
        </w:tc>
      </w:tr>
    </w:tbl>
    <w:p w14:paraId="5D3D4348" w14:textId="77777777" w:rsidR="00C420E6" w:rsidRDefault="00C420E6">
      <w:pPr>
        <w:rPr>
          <w:rFonts w:ascii="仿宋_GB2312" w:eastAsia="仿宋_GB2312" w:hAnsi="仿宋"/>
          <w:sz w:val="24"/>
        </w:rPr>
      </w:pPr>
      <w:r>
        <w:rPr>
          <w:rFonts w:ascii="仿宋_GB2312" w:eastAsia="仿宋_GB2312" w:hAnsi="仿宋" w:hint="eastAsia"/>
          <w:sz w:val="24"/>
        </w:rPr>
        <w:t>备注：此表应认真填写，不得提供虚假业绩。</w:t>
      </w:r>
    </w:p>
    <w:p w14:paraId="124B1945" w14:textId="77777777" w:rsidR="00C420E6" w:rsidRDefault="00C420E6">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6615260F" w14:textId="77777777" w:rsidR="00C420E6" w:rsidRDefault="00C420E6">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5461FDEA" w14:textId="77777777" w:rsidR="00C420E6" w:rsidRDefault="00C420E6">
      <w:pPr>
        <w:ind w:firstLineChars="300" w:firstLine="720"/>
        <w:rPr>
          <w:rFonts w:ascii="仿宋_GB2312" w:eastAsia="仿宋_GB2312" w:hAnsi="仿宋"/>
          <w:sz w:val="24"/>
        </w:rPr>
      </w:pPr>
    </w:p>
    <w:p w14:paraId="4E56EC7F" w14:textId="77777777" w:rsidR="00C420E6" w:rsidRDefault="00C420E6">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7BBB2F4" w14:textId="77777777" w:rsidR="00C420E6" w:rsidRDefault="00C420E6">
      <w:pPr>
        <w:wordWrap w:val="0"/>
        <w:spacing w:line="560" w:lineRule="exact"/>
        <w:jc w:val="right"/>
        <w:rPr>
          <w:rFonts w:ascii="仿宋_GB2312" w:eastAsia="仿宋_GB2312" w:hAnsi="仿宋"/>
          <w:sz w:val="30"/>
          <w:szCs w:val="30"/>
        </w:rPr>
      </w:pPr>
      <w:r w:rsidRPr="00201637">
        <w:rPr>
          <w:rFonts w:ascii="仿宋_GB2312" w:eastAsia="仿宋_GB2312" w:hAnsi="仿宋" w:hint="eastAsia"/>
          <w:sz w:val="30"/>
          <w:szCs w:val="30"/>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6CD2D47" w14:textId="77777777" w:rsidR="00C420E6" w:rsidRDefault="00C420E6">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需要采购人提供的配合</w:t>
      </w:r>
    </w:p>
    <w:p w14:paraId="384EF9B3" w14:textId="77777777" w:rsidR="00C420E6" w:rsidRDefault="00C420E6">
      <w:pPr>
        <w:sectPr w:rsidR="00C420E6">
          <w:footerReference w:type="default" r:id="rId29"/>
          <w:pgSz w:w="11906" w:h="16838"/>
          <w:pgMar w:top="1440" w:right="1080" w:bottom="1440" w:left="1080" w:header="851" w:footer="992" w:gutter="0"/>
          <w:cols w:space="720"/>
          <w:docGrid w:type="lines" w:linePitch="312"/>
        </w:sectPr>
      </w:pPr>
    </w:p>
    <w:p w14:paraId="48CE1A13" w14:textId="77777777" w:rsidR="00C420E6" w:rsidRDefault="00C420E6">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25CB20C6" w14:textId="77777777" w:rsidR="00C420E6" w:rsidRDefault="00C420E6"/>
    <w:p w14:paraId="7CB5058C" w14:textId="77777777" w:rsidR="00C420E6" w:rsidRDefault="00C420E6">
      <w:pPr>
        <w:sectPr w:rsidR="00C420E6">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47A2BFD9" w14:textId="77777777" w:rsidR="00C420E6" w:rsidRDefault="00C420E6">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164485">
        <w:rPr>
          <w:rFonts w:ascii="仿宋_GB2312" w:eastAsia="仿宋_GB2312" w:hAnsi="仿宋" w:cs="宋体"/>
          <w:b/>
          <w:bCs/>
          <w:noProof/>
          <w:color w:val="000000"/>
          <w:sz w:val="32"/>
          <w:szCs w:val="32"/>
          <w:shd w:val="solid" w:color="EEECE1" w:fill="FFFFFF"/>
        </w:rPr>
        <w:t>SDRS-HD-2026076</w:t>
      </w:r>
    </w:p>
    <w:p w14:paraId="49A6C890" w14:textId="77777777" w:rsidR="00C420E6" w:rsidRDefault="00C420E6">
      <w:pPr>
        <w:jc w:val="center"/>
        <w:rPr>
          <w:rFonts w:ascii="仿宋_GB2312" w:eastAsia="仿宋_GB2312" w:hAnsi="仿宋"/>
          <w:b/>
          <w:sz w:val="44"/>
          <w:szCs w:val="44"/>
        </w:rPr>
      </w:pPr>
    </w:p>
    <w:p w14:paraId="1E692943" w14:textId="77777777" w:rsidR="00C420E6" w:rsidRDefault="00C420E6">
      <w:pPr>
        <w:pStyle w:val="23"/>
        <w:ind w:firstLine="880"/>
        <w:rPr>
          <w:rFonts w:ascii="仿宋_GB2312" w:eastAsia="仿宋_GB2312" w:hAnsi="仿宋"/>
          <w:sz w:val="44"/>
          <w:szCs w:val="44"/>
        </w:rPr>
      </w:pPr>
    </w:p>
    <w:p w14:paraId="4360A6DD" w14:textId="77777777" w:rsidR="00C420E6" w:rsidRDefault="00C420E6">
      <w:pPr>
        <w:pStyle w:val="23"/>
        <w:ind w:firstLine="880"/>
        <w:rPr>
          <w:rFonts w:ascii="仿宋_GB2312" w:eastAsia="仿宋_GB2312" w:hAnsi="仿宋"/>
          <w:sz w:val="44"/>
          <w:szCs w:val="44"/>
        </w:rPr>
      </w:pPr>
    </w:p>
    <w:p w14:paraId="6DEE369D" w14:textId="77777777" w:rsidR="00C420E6" w:rsidRDefault="00C420E6">
      <w:pPr>
        <w:pStyle w:val="23"/>
        <w:ind w:leftChars="0" w:left="0" w:firstLine="880"/>
        <w:rPr>
          <w:rFonts w:ascii="仿宋_GB2312" w:eastAsia="仿宋_GB2312" w:hAnsi="仿宋"/>
          <w:sz w:val="44"/>
          <w:szCs w:val="44"/>
        </w:rPr>
      </w:pPr>
    </w:p>
    <w:p w14:paraId="66B20611" w14:textId="77777777" w:rsidR="00C420E6" w:rsidRDefault="00C420E6">
      <w:pPr>
        <w:jc w:val="center"/>
        <w:rPr>
          <w:rFonts w:ascii="仿宋_GB2312" w:eastAsia="仿宋_GB2312" w:hAnsi="仿宋"/>
          <w:b/>
          <w:sz w:val="44"/>
          <w:szCs w:val="44"/>
        </w:rPr>
      </w:pPr>
      <w:r w:rsidRPr="00164485">
        <w:rPr>
          <w:rFonts w:ascii="仿宋_GB2312" w:eastAsia="仿宋_GB2312" w:hAnsi="仿宋"/>
          <w:b/>
          <w:noProof/>
          <w:sz w:val="44"/>
          <w:szCs w:val="44"/>
        </w:rPr>
        <w:t>乳山市汇联商贸有限公司</w:t>
      </w:r>
      <w:r>
        <w:rPr>
          <w:rFonts w:ascii="仿宋_GB2312" w:eastAsia="仿宋_GB2312" w:hAnsi="仿宋" w:hint="eastAsia"/>
          <w:b/>
          <w:sz w:val="44"/>
          <w:szCs w:val="44"/>
        </w:rPr>
        <w:t>采购</w:t>
      </w:r>
    </w:p>
    <w:p w14:paraId="569F9CB5" w14:textId="77777777" w:rsidR="00C420E6" w:rsidRDefault="00C420E6">
      <w:pPr>
        <w:ind w:firstLineChars="200" w:firstLine="883"/>
        <w:rPr>
          <w:rFonts w:ascii="仿宋_GB2312" w:eastAsia="仿宋_GB2312" w:hAnsi="仿宋"/>
          <w:b/>
          <w:sz w:val="44"/>
          <w:szCs w:val="44"/>
        </w:rPr>
      </w:pPr>
    </w:p>
    <w:p w14:paraId="444BA020" w14:textId="77777777" w:rsidR="00C420E6" w:rsidRDefault="00C420E6">
      <w:pPr>
        <w:jc w:val="center"/>
        <w:rPr>
          <w:rFonts w:ascii="仿宋_GB2312" w:eastAsia="仿宋_GB2312" w:hAnsi="仿宋"/>
          <w:b/>
          <w:sz w:val="44"/>
          <w:szCs w:val="44"/>
        </w:rPr>
      </w:pPr>
      <w:r w:rsidRPr="00164485">
        <w:rPr>
          <w:rFonts w:ascii="仿宋_GB2312" w:eastAsia="仿宋_GB2312" w:hAnsi="仿宋"/>
          <w:b/>
          <w:noProof/>
          <w:sz w:val="44"/>
          <w:szCs w:val="44"/>
        </w:rPr>
        <w:t>无人机应急救援保障租赁服务项目</w:t>
      </w:r>
      <w:r>
        <w:rPr>
          <w:rFonts w:ascii="仿宋_GB2312" w:eastAsia="仿宋_GB2312" w:hAnsi="仿宋" w:hint="eastAsia"/>
          <w:b/>
          <w:sz w:val="44"/>
          <w:szCs w:val="44"/>
        </w:rPr>
        <w:t>合同</w:t>
      </w:r>
    </w:p>
    <w:p w14:paraId="244AB355" w14:textId="77777777" w:rsidR="00C420E6" w:rsidRDefault="00C420E6">
      <w:pPr>
        <w:ind w:firstLineChars="700" w:firstLine="3080"/>
        <w:rPr>
          <w:rFonts w:ascii="仿宋_GB2312" w:eastAsia="仿宋_GB2312" w:hAnsi="仿宋"/>
          <w:sz w:val="44"/>
          <w:szCs w:val="44"/>
        </w:rPr>
      </w:pPr>
    </w:p>
    <w:p w14:paraId="60CE9733" w14:textId="77777777" w:rsidR="00C420E6" w:rsidRDefault="00C420E6">
      <w:pPr>
        <w:pStyle w:val="23"/>
        <w:ind w:leftChars="0" w:left="0" w:firstLine="880"/>
        <w:rPr>
          <w:rFonts w:ascii="仿宋_GB2312" w:eastAsia="仿宋_GB2312" w:hAnsi="仿宋"/>
          <w:sz w:val="44"/>
          <w:szCs w:val="44"/>
        </w:rPr>
      </w:pPr>
    </w:p>
    <w:p w14:paraId="708B58C4" w14:textId="77777777" w:rsidR="00C420E6" w:rsidRDefault="00C420E6">
      <w:pPr>
        <w:pStyle w:val="23"/>
        <w:ind w:leftChars="0" w:left="0" w:firstLine="880"/>
        <w:rPr>
          <w:rFonts w:ascii="仿宋_GB2312" w:eastAsia="仿宋_GB2312" w:hAnsi="仿宋"/>
          <w:sz w:val="44"/>
          <w:szCs w:val="44"/>
        </w:rPr>
      </w:pPr>
    </w:p>
    <w:p w14:paraId="2CD93DDB" w14:textId="77777777" w:rsidR="00C420E6" w:rsidRDefault="00C420E6">
      <w:pPr>
        <w:pStyle w:val="23"/>
        <w:ind w:leftChars="0" w:left="0" w:firstLine="880"/>
        <w:rPr>
          <w:rFonts w:ascii="仿宋_GB2312" w:eastAsia="仿宋_GB2312" w:hAnsi="仿宋"/>
          <w:sz w:val="44"/>
          <w:szCs w:val="44"/>
        </w:rPr>
      </w:pPr>
    </w:p>
    <w:p w14:paraId="2526CEB4" w14:textId="77777777" w:rsidR="00C420E6" w:rsidRDefault="00C420E6">
      <w:pPr>
        <w:pStyle w:val="23"/>
        <w:ind w:leftChars="0" w:left="0" w:firstLine="880"/>
        <w:rPr>
          <w:rFonts w:ascii="仿宋_GB2312" w:eastAsia="仿宋_GB2312" w:hAnsi="仿宋"/>
          <w:sz w:val="44"/>
          <w:szCs w:val="44"/>
        </w:rPr>
      </w:pPr>
    </w:p>
    <w:p w14:paraId="5CD4A88E" w14:textId="77777777" w:rsidR="00C420E6" w:rsidRDefault="00C420E6">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164485">
        <w:rPr>
          <w:rFonts w:ascii="仿宋_GB2312" w:eastAsia="仿宋_GB2312" w:hAnsi="仿宋"/>
          <w:noProof/>
          <w:sz w:val="32"/>
          <w:szCs w:val="32"/>
        </w:rPr>
        <w:t>乳山市汇联商贸有限公司</w:t>
      </w:r>
    </w:p>
    <w:p w14:paraId="65532F44" w14:textId="77777777" w:rsidR="00C420E6" w:rsidRDefault="00C420E6">
      <w:pPr>
        <w:ind w:firstLineChars="650" w:firstLine="2080"/>
        <w:rPr>
          <w:rFonts w:ascii="仿宋_GB2312" w:eastAsia="仿宋_GB2312" w:hAnsi="仿宋"/>
          <w:sz w:val="32"/>
          <w:szCs w:val="32"/>
        </w:rPr>
      </w:pPr>
    </w:p>
    <w:p w14:paraId="4349422F" w14:textId="77777777" w:rsidR="00C420E6" w:rsidRDefault="00C420E6">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6C7CCFED" w14:textId="77777777" w:rsidR="00C420E6" w:rsidRDefault="00C420E6">
      <w:pPr>
        <w:pStyle w:val="ae"/>
        <w:ind w:firstLineChars="620" w:firstLine="2728"/>
        <w:rPr>
          <w:rFonts w:ascii="仿宋_GB2312" w:eastAsia="仿宋_GB2312" w:hAnsi="仿宋"/>
          <w:sz w:val="44"/>
          <w:szCs w:val="44"/>
        </w:rPr>
      </w:pPr>
    </w:p>
    <w:p w14:paraId="0B41A28C" w14:textId="77777777" w:rsidR="00C420E6" w:rsidRDefault="00C420E6">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70059A9D" w14:textId="77777777" w:rsidR="00C420E6" w:rsidRDefault="00C420E6">
      <w:pPr>
        <w:spacing w:line="360" w:lineRule="auto"/>
        <w:ind w:firstLineChars="200" w:firstLine="883"/>
        <w:rPr>
          <w:rFonts w:ascii="仿宋_GB2312" w:eastAsia="仿宋_GB2312" w:hAnsi="仿宋"/>
          <w:color w:val="000000"/>
          <w:sz w:val="30"/>
          <w:szCs w:val="30"/>
        </w:rPr>
      </w:pPr>
      <w:r>
        <w:rPr>
          <w:rFonts w:ascii="宋体" w:hAnsi="宋体"/>
          <w:b/>
          <w:bCs/>
          <w:sz w:val="44"/>
          <w:szCs w:val="44"/>
        </w:rPr>
        <w:br w:type="page"/>
      </w:r>
      <w:r>
        <w:rPr>
          <w:rFonts w:ascii="仿宋_GB2312" w:eastAsia="仿宋_GB2312" w:hAnsi="仿宋" w:hint="eastAsia"/>
          <w:color w:val="000000"/>
          <w:sz w:val="30"/>
          <w:szCs w:val="30"/>
        </w:rPr>
        <w:lastRenderedPageBreak/>
        <w:t>本合同于</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22097D5C" w14:textId="77777777" w:rsidR="00C420E6" w:rsidRDefault="00C420E6">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611B03DE" w14:textId="77777777" w:rsidR="00C420E6" w:rsidRDefault="00C420E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6470467F" w14:textId="77777777" w:rsidR="00C420E6" w:rsidRDefault="00C420E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424D50BA" w14:textId="77777777" w:rsidR="00C420E6" w:rsidRDefault="00C420E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2B1EBA33" w14:textId="77777777" w:rsidR="00C420E6" w:rsidRDefault="00C420E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164485">
        <w:rPr>
          <w:rFonts w:ascii="仿宋_GB2312" w:eastAsia="仿宋_GB2312" w:hAnsi="仿宋" w:cs="宋体"/>
          <w:noProof/>
          <w:spacing w:val="6"/>
          <w:sz w:val="30"/>
          <w:szCs w:val="30"/>
        </w:rPr>
        <w:t>SDRS-HD-2026076</w:t>
      </w:r>
      <w:r>
        <w:rPr>
          <w:rFonts w:ascii="仿宋_GB2312" w:eastAsia="仿宋_GB2312" w:hAnsi="仿宋" w:cs="宋体" w:hint="eastAsia"/>
          <w:spacing w:val="6"/>
          <w:sz w:val="30"/>
          <w:szCs w:val="30"/>
        </w:rPr>
        <w:t>公开招标文件</w:t>
      </w:r>
    </w:p>
    <w:p w14:paraId="54DA0D12" w14:textId="77777777" w:rsidR="00C420E6" w:rsidRDefault="00C420E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4C343D83" w14:textId="77777777" w:rsidR="00C420E6" w:rsidRDefault="00C420E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0B28997E" w14:textId="77777777" w:rsidR="00C420E6" w:rsidRDefault="00C420E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2F953484" w14:textId="77777777" w:rsidR="00C420E6" w:rsidRDefault="00C420E6">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0A0C7935" w14:textId="77777777" w:rsidR="00C420E6" w:rsidRDefault="00C420E6">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1B92A426" w14:textId="77777777" w:rsidR="00C420E6" w:rsidRDefault="00C420E6">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63AFFAA1" w14:textId="77777777" w:rsidR="00C420E6" w:rsidRDefault="00C420E6">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712ECE7F" w14:textId="77777777" w:rsidR="00C420E6" w:rsidRDefault="00C420E6">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2BB4E070" w14:textId="77777777" w:rsidR="00C420E6" w:rsidRDefault="00C420E6">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5512FDBB" w14:textId="77777777" w:rsidR="00C420E6" w:rsidRDefault="00C420E6">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五、服务地点及联系人：</w:t>
      </w:r>
    </w:p>
    <w:p w14:paraId="549CCEFE" w14:textId="77777777" w:rsidR="00C420E6" w:rsidRDefault="00C420E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服务地点：甲方指定地点。</w:t>
      </w:r>
    </w:p>
    <w:p w14:paraId="1EBDBADF" w14:textId="77777777" w:rsidR="00C420E6" w:rsidRDefault="00C420E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6FB6B342" w14:textId="77777777" w:rsidR="00C420E6" w:rsidRDefault="00C420E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Pr>
          <w:rFonts w:ascii="仿宋_GB2312" w:eastAsia="仿宋_GB2312" w:hAnsi="仿宋" w:cs="宋体" w:hint="eastAsia"/>
          <w:color w:val="000000"/>
          <w:sz w:val="30"/>
          <w:szCs w:val="30"/>
        </w:rPr>
        <w:t>。</w:t>
      </w:r>
    </w:p>
    <w:p w14:paraId="4F07D84C" w14:textId="77777777" w:rsidR="00C420E6" w:rsidRDefault="00C420E6">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六、交付期：</w:t>
      </w:r>
    </w:p>
    <w:p w14:paraId="7B01B60B" w14:textId="77777777" w:rsidR="00C420E6" w:rsidRDefault="00C420E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服务期限 。</w:t>
      </w:r>
    </w:p>
    <w:p w14:paraId="0BB1CD6B" w14:textId="77777777" w:rsidR="00C420E6" w:rsidRDefault="00C420E6">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3F223A71" w14:textId="77777777" w:rsidR="00C420E6" w:rsidRDefault="00C420E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1、乙方提供的服务标的物必须符合国家、省、市有关部门的相关规定，且满足本项目相关需求。</w:t>
      </w:r>
    </w:p>
    <w:p w14:paraId="1F28E036" w14:textId="77777777" w:rsidR="00C420E6" w:rsidRDefault="00C420E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服务期，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7E2E4550" w14:textId="77777777" w:rsidR="00C420E6" w:rsidRDefault="00C420E6">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50261C20" w14:textId="77777777" w:rsidR="00C420E6" w:rsidRDefault="00C420E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6111E073" w14:textId="77777777" w:rsidR="00C420E6" w:rsidRDefault="00C420E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05DC7A0A" w14:textId="77777777" w:rsidR="00C420E6" w:rsidRDefault="00C420E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76429870" w14:textId="77777777" w:rsidR="00C420E6" w:rsidRDefault="00C420E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73DEF37A" w14:textId="77777777" w:rsidR="00C420E6" w:rsidRDefault="00C420E6">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4B2F73A6" w14:textId="77777777" w:rsidR="00C420E6" w:rsidRDefault="00C420E6">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76748988" w14:textId="77777777" w:rsidR="00C420E6" w:rsidRDefault="00C420E6">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6FCD2BA0" w14:textId="77777777" w:rsidR="00C420E6" w:rsidRDefault="00C420E6">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2D0F97D5" w14:textId="77777777" w:rsidR="00C420E6" w:rsidRDefault="00C420E6">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4A407FD9" w14:textId="77777777" w:rsidR="00C420E6" w:rsidRDefault="00C420E6">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九、服务要求：</w:t>
      </w:r>
    </w:p>
    <w:p w14:paraId="27758DE3" w14:textId="77777777" w:rsidR="00C420E6" w:rsidRDefault="00C420E6">
      <w:pPr>
        <w:widowControl/>
        <w:spacing w:line="360" w:lineRule="auto"/>
        <w:ind w:firstLineChars="200" w:firstLine="420"/>
        <w:jc w:val="left"/>
        <w:rPr>
          <w:rFonts w:ascii="仿宋_GB2312" w:eastAsia="仿宋_GB2312" w:hAnsi="宋体"/>
          <w:szCs w:val="28"/>
        </w:rPr>
      </w:pPr>
    </w:p>
    <w:p w14:paraId="63D10013" w14:textId="77777777" w:rsidR="00C420E6" w:rsidRDefault="00C420E6">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63FCC519" w14:textId="77777777" w:rsidR="00C420E6" w:rsidRDefault="00C420E6">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乙方应严格按合同要求提供服务，未经甲方书面同意，乙方不得擅自就合同标的物的数量、质量、服务起始时间或服务期限、技术规格以及其他的合同条款进行变更、修改。</w:t>
      </w:r>
    </w:p>
    <w:p w14:paraId="73223502" w14:textId="77777777" w:rsidR="00C420E6" w:rsidRDefault="00C420E6">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02588145" w14:textId="77777777" w:rsidR="00C420E6" w:rsidRDefault="00C420E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1863EB24" w14:textId="77777777" w:rsidR="00C420E6" w:rsidRDefault="00C420E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4C408AF6" w14:textId="77777777" w:rsidR="00C420E6" w:rsidRDefault="00C420E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631FE9C3" w14:textId="77777777" w:rsidR="00C420E6" w:rsidRDefault="00C420E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5A57DB58" w14:textId="77777777" w:rsidR="00C420E6" w:rsidRDefault="00C420E6">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7786A252" w14:textId="77777777" w:rsidR="00C420E6" w:rsidRDefault="00C420E6">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1、除“不可抗力”外，乙方延期履行合同或验收不合格而造成的损失由乙方承担。“不可抗力”仅限于战争、严重火灾、洪水、台风、地震及甲方认可的其他事件。</w:t>
      </w:r>
    </w:p>
    <w:p w14:paraId="030E1E73" w14:textId="77777777" w:rsidR="00C420E6" w:rsidRDefault="00C420E6">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2、乙方逾期履行合同的，除甲方书面同意的原因外，每逾期一日按照逾期部分合同价款的3‰向甲方交纳违约金，不足一日，按一日计算（下同）。</w:t>
      </w:r>
    </w:p>
    <w:p w14:paraId="4FB2E297" w14:textId="77777777" w:rsidR="00C420E6" w:rsidRDefault="00C420E6">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1CAB9945" w14:textId="77777777" w:rsidR="00C420E6" w:rsidRDefault="00C420E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w:t>
      </w:r>
      <w:r>
        <w:rPr>
          <w:rFonts w:ascii="仿宋_GB2312" w:eastAsia="仿宋_GB2312" w:hAnsi="仿宋" w:cs="宋体" w:hint="eastAsia"/>
          <w:color w:val="000000"/>
          <w:sz w:val="30"/>
          <w:szCs w:val="30"/>
        </w:rPr>
        <w:lastRenderedPageBreak/>
        <w:t>有关的一切争议，如协商不成，可向乳山市人民法院提起诉讼；</w:t>
      </w:r>
    </w:p>
    <w:p w14:paraId="7E23B172" w14:textId="77777777" w:rsidR="00C420E6" w:rsidRDefault="00C420E6">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3A5B6A42" w14:textId="77777777" w:rsidR="00C420E6" w:rsidRDefault="00C420E6">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60084BF4" w14:textId="77777777" w:rsidR="00C420E6" w:rsidRDefault="00C420E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3956B1A6" w14:textId="77777777" w:rsidR="00C420E6" w:rsidRDefault="00C420E6">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4DE9F742" w14:textId="77777777" w:rsidR="00C420E6" w:rsidRDefault="00C420E6">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23BF8388" w14:textId="77777777" w:rsidR="00C420E6" w:rsidRDefault="00C420E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0525C91C" w14:textId="77777777" w:rsidR="00C420E6" w:rsidRDefault="00C420E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15A0DC57" w14:textId="77777777" w:rsidR="00C420E6" w:rsidRDefault="00C420E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p>
    <w:p w14:paraId="5731ACAD" w14:textId="77777777" w:rsidR="00C420E6" w:rsidRDefault="00C420E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27BA5618" w14:textId="77777777" w:rsidR="00C420E6" w:rsidRDefault="00C420E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3285AA1D" w14:textId="77777777" w:rsidR="00C420E6" w:rsidRDefault="00C420E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4CDBFABE" w14:textId="77777777" w:rsidR="00C420E6" w:rsidRDefault="00C420E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2E2F2D8E" w14:textId="77777777" w:rsidR="00C420E6" w:rsidRDefault="00C420E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62F374F4" w14:textId="77777777" w:rsidR="00C420E6" w:rsidRDefault="00C420E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30DAA2B6" w14:textId="77777777" w:rsidR="00C420E6" w:rsidRDefault="00C420E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4EA0F370" w14:textId="77777777" w:rsidR="00C420E6" w:rsidRDefault="00C420E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0FA7E8EE" w14:textId="77777777" w:rsidR="00C420E6" w:rsidRDefault="00C420E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379FB2C0" w14:textId="77777777" w:rsidR="00C420E6" w:rsidRDefault="00C420E6">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C420E6" w14:paraId="5EB88BF6" w14:textId="77777777">
        <w:trPr>
          <w:trHeight w:val="1064"/>
        </w:trPr>
        <w:tc>
          <w:tcPr>
            <w:tcW w:w="5035" w:type="dxa"/>
          </w:tcPr>
          <w:p w14:paraId="049943C0" w14:textId="77777777" w:rsidR="00C420E6" w:rsidRDefault="00C420E6">
            <w:pPr>
              <w:pStyle w:val="ae"/>
              <w:rPr>
                <w:rFonts w:ascii="仿宋_GB2312" w:eastAsia="仿宋_GB2312" w:hAnsi="仿宋" w:cs="宋体"/>
                <w:color w:val="000000"/>
                <w:sz w:val="30"/>
                <w:szCs w:val="30"/>
              </w:rPr>
            </w:pPr>
            <w:r>
              <w:rPr>
                <w:rFonts w:ascii="仿宋_GB2312" w:eastAsia="仿宋_GB2312" w:hAnsi="仿宋" w:hint="eastAsia"/>
                <w:bCs/>
                <w:sz w:val="30"/>
                <w:szCs w:val="30"/>
              </w:rPr>
              <w:lastRenderedPageBreak/>
              <w:t>甲方:</w:t>
            </w:r>
            <w:r w:rsidRPr="00164485">
              <w:rPr>
                <w:rFonts w:ascii="仿宋_GB2312" w:eastAsia="仿宋_GB2312" w:hAnsi="仿宋"/>
                <w:bCs/>
                <w:noProof/>
                <w:sz w:val="30"/>
                <w:szCs w:val="30"/>
              </w:rPr>
              <w:t>乳山市汇联商贸有限公司</w:t>
            </w:r>
          </w:p>
        </w:tc>
        <w:tc>
          <w:tcPr>
            <w:tcW w:w="5035" w:type="dxa"/>
          </w:tcPr>
          <w:p w14:paraId="06C8C19E" w14:textId="77777777" w:rsidR="00C420E6" w:rsidRDefault="00C420E6">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C420E6" w14:paraId="7DC99717" w14:textId="77777777">
        <w:trPr>
          <w:trHeight w:val="1681"/>
        </w:trPr>
        <w:tc>
          <w:tcPr>
            <w:tcW w:w="5035" w:type="dxa"/>
          </w:tcPr>
          <w:p w14:paraId="68DE33BB" w14:textId="77777777" w:rsidR="00C420E6" w:rsidRDefault="00C420E6">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2F738532" w14:textId="77777777" w:rsidR="00C420E6" w:rsidRDefault="00C420E6">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C420E6" w14:paraId="1ABD5008" w14:textId="77777777">
        <w:trPr>
          <w:trHeight w:val="1713"/>
        </w:trPr>
        <w:tc>
          <w:tcPr>
            <w:tcW w:w="5035" w:type="dxa"/>
          </w:tcPr>
          <w:p w14:paraId="39B65BF2" w14:textId="77777777" w:rsidR="00C420E6" w:rsidRDefault="00C420E6">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23F21FDE" w14:textId="77777777" w:rsidR="00C420E6" w:rsidRDefault="00C420E6">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6BB40836" w14:textId="77777777" w:rsidR="00C420E6" w:rsidRDefault="00C420E6">
      <w:pPr>
        <w:spacing w:line="560" w:lineRule="exact"/>
        <w:ind w:firstLineChars="128" w:firstLine="358"/>
        <w:rPr>
          <w:rFonts w:ascii="仿宋_GB2312" w:eastAsia="仿宋_GB2312" w:hAnsi="宋体"/>
          <w:sz w:val="28"/>
          <w:szCs w:val="28"/>
        </w:rPr>
      </w:pPr>
    </w:p>
    <w:p w14:paraId="11FCB462" w14:textId="77777777" w:rsidR="00C420E6" w:rsidRDefault="00C420E6"/>
    <w:sectPr w:rsidR="00C420E6" w:rsidSect="001D2FB3">
      <w:footerReference w:type="default" r:id="rId33"/>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12B18" w14:textId="77777777" w:rsidR="00C420E6" w:rsidRDefault="00C420E6">
      <w:r>
        <w:separator/>
      </w:r>
    </w:p>
  </w:endnote>
  <w:endnote w:type="continuationSeparator" w:id="0">
    <w:p w14:paraId="2E8FF77C" w14:textId="77777777" w:rsidR="00C420E6" w:rsidRDefault="00C42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00"/>
    <w:family w:val="auto"/>
    <w:pitch w:val="variable"/>
    <w:sig w:usb0="00000000" w:usb1="080E0000" w:usb2="00000010" w:usb3="00000000" w:csb0="00040000" w:csb1="00000000"/>
  </w:font>
  <w:font w:name="楷体_GB2312">
    <w:altName w:val="楷体"/>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2FA5C" w14:textId="77777777" w:rsidR="00C420E6" w:rsidRDefault="00C420E6">
    <w:pPr>
      <w:pStyle w:val="af2"/>
      <w:jc w:val="center"/>
    </w:pPr>
    <w:r>
      <w:fldChar w:fldCharType="begin"/>
    </w:r>
    <w:r>
      <w:instrText>PAGE   \* MERGEFORMAT</w:instrText>
    </w:r>
    <w:r>
      <w:fldChar w:fldCharType="separate"/>
    </w:r>
    <w:r>
      <w:rPr>
        <w:lang w:val="zh-CN"/>
      </w:rPr>
      <w:t>2</w:t>
    </w:r>
    <w:r>
      <w:fldChar w:fldCharType="end"/>
    </w:r>
  </w:p>
  <w:p w14:paraId="0D2B8274" w14:textId="77777777" w:rsidR="00C420E6" w:rsidRDefault="00C420E6">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66917" w14:textId="77777777" w:rsidR="00C420E6" w:rsidRDefault="00C420E6">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08C11" w14:textId="77777777" w:rsidR="00C420E6" w:rsidRDefault="00C420E6">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408A3341" w14:textId="77777777" w:rsidR="00C420E6" w:rsidRDefault="00C420E6">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B0720" w14:textId="77777777" w:rsidR="00C420E6" w:rsidRDefault="00C420E6">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82C58" w14:textId="77777777" w:rsidR="00C420E6" w:rsidRDefault="00C420E6">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60A01" w14:textId="77777777" w:rsidR="00C420E6" w:rsidRDefault="00C420E6">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777AB8AE" w14:textId="77777777" w:rsidR="00C420E6" w:rsidRDefault="00C420E6">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4C417" w14:textId="77777777" w:rsidR="00C420E6" w:rsidRDefault="00C420E6">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75D53" w14:textId="77777777" w:rsidR="00C420E6" w:rsidRDefault="00C420E6">
    <w:pPr>
      <w:pStyle w:val="af2"/>
      <w:jc w:val="center"/>
    </w:pPr>
    <w:r>
      <w:fldChar w:fldCharType="begin"/>
    </w:r>
    <w:r>
      <w:instrText>PAGE   \* MERGEFORMAT</w:instrText>
    </w:r>
    <w:r>
      <w:fldChar w:fldCharType="separate"/>
    </w:r>
    <w:r>
      <w:rPr>
        <w:lang w:val="zh-CN"/>
      </w:rPr>
      <w:t>2</w:t>
    </w:r>
    <w:r>
      <w:fldChar w:fldCharType="end"/>
    </w:r>
  </w:p>
  <w:p w14:paraId="79E4312F" w14:textId="77777777" w:rsidR="00C420E6" w:rsidRDefault="00C420E6">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E1610" w14:textId="77777777" w:rsidR="00C420E6" w:rsidRDefault="00C420E6">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79774" w14:textId="77777777" w:rsidR="00C420E6" w:rsidRDefault="00C420E6">
    <w:pPr>
      <w:pStyle w:val="af2"/>
    </w:pPr>
  </w:p>
  <w:p w14:paraId="3D6A16AE" w14:textId="77777777" w:rsidR="00C420E6" w:rsidRDefault="00C420E6">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CB124" w14:textId="77777777" w:rsidR="00C420E6" w:rsidRDefault="00C420E6">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0BE63" w14:textId="77777777" w:rsidR="00C420E6" w:rsidRDefault="00C420E6">
      <w:r>
        <w:separator/>
      </w:r>
    </w:p>
  </w:footnote>
  <w:footnote w:type="continuationSeparator" w:id="0">
    <w:p w14:paraId="510EA442" w14:textId="77777777" w:rsidR="00C420E6" w:rsidRDefault="00C42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BE23C" w14:textId="77777777" w:rsidR="00C420E6" w:rsidRDefault="00C420E6">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0E0B1" w14:textId="77777777" w:rsidR="00C420E6" w:rsidRDefault="00C420E6">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33F63" w14:textId="77777777" w:rsidR="00C420E6" w:rsidRDefault="00C420E6">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F3623" w14:textId="77777777" w:rsidR="00C420E6" w:rsidRDefault="00C420E6">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194C3" w14:textId="77777777" w:rsidR="00C420E6" w:rsidRDefault="00C420E6">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11056" w14:textId="77777777" w:rsidR="00C420E6" w:rsidRDefault="00C420E6">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8BBA1" w14:textId="77777777" w:rsidR="00C420E6" w:rsidRDefault="00C420E6">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8FDBE" w14:textId="77777777" w:rsidR="00C420E6" w:rsidRDefault="00C420E6">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142D8" w14:textId="77777777" w:rsidR="00C420E6" w:rsidRDefault="00C420E6">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03BDF" w14:textId="77777777" w:rsidR="00C420E6" w:rsidRDefault="00C420E6">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212" w14:textId="77777777" w:rsidR="00C420E6" w:rsidRDefault="00C420E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D6E0F" w14:textId="77777777" w:rsidR="00C420E6" w:rsidRDefault="00C420E6">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51E7C" w14:textId="77777777" w:rsidR="00C420E6" w:rsidRDefault="00C420E6">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025"/>
    <w:rsid w:val="000010AE"/>
    <w:rsid w:val="000635E6"/>
    <w:rsid w:val="00081DC3"/>
    <w:rsid w:val="000B0976"/>
    <w:rsid w:val="0016523F"/>
    <w:rsid w:val="001724C5"/>
    <w:rsid w:val="001814D3"/>
    <w:rsid w:val="001D2FB3"/>
    <w:rsid w:val="001E18E9"/>
    <w:rsid w:val="00201637"/>
    <w:rsid w:val="00211414"/>
    <w:rsid w:val="00222199"/>
    <w:rsid w:val="00244A18"/>
    <w:rsid w:val="00296847"/>
    <w:rsid w:val="002D7182"/>
    <w:rsid w:val="002F4D59"/>
    <w:rsid w:val="00321820"/>
    <w:rsid w:val="0034588C"/>
    <w:rsid w:val="00357A30"/>
    <w:rsid w:val="0036708E"/>
    <w:rsid w:val="00375398"/>
    <w:rsid w:val="003B37CE"/>
    <w:rsid w:val="0041532C"/>
    <w:rsid w:val="004624FD"/>
    <w:rsid w:val="004652FC"/>
    <w:rsid w:val="00493237"/>
    <w:rsid w:val="004C0BC9"/>
    <w:rsid w:val="005605F4"/>
    <w:rsid w:val="005B7C23"/>
    <w:rsid w:val="005F3253"/>
    <w:rsid w:val="006275E5"/>
    <w:rsid w:val="00635480"/>
    <w:rsid w:val="00686D87"/>
    <w:rsid w:val="006E7FD2"/>
    <w:rsid w:val="00715160"/>
    <w:rsid w:val="0071519A"/>
    <w:rsid w:val="007318A6"/>
    <w:rsid w:val="007522FC"/>
    <w:rsid w:val="00753A17"/>
    <w:rsid w:val="00753F50"/>
    <w:rsid w:val="007818A0"/>
    <w:rsid w:val="007C5EC0"/>
    <w:rsid w:val="007F100F"/>
    <w:rsid w:val="00826846"/>
    <w:rsid w:val="00842025"/>
    <w:rsid w:val="00885198"/>
    <w:rsid w:val="008A00E5"/>
    <w:rsid w:val="008A269F"/>
    <w:rsid w:val="008A339F"/>
    <w:rsid w:val="008C4C14"/>
    <w:rsid w:val="008C52F9"/>
    <w:rsid w:val="00966C69"/>
    <w:rsid w:val="00976522"/>
    <w:rsid w:val="009B652B"/>
    <w:rsid w:val="009E0B57"/>
    <w:rsid w:val="00A31784"/>
    <w:rsid w:val="00A35031"/>
    <w:rsid w:val="00A54CFD"/>
    <w:rsid w:val="00A550A2"/>
    <w:rsid w:val="00A553AD"/>
    <w:rsid w:val="00A91B96"/>
    <w:rsid w:val="00AC2868"/>
    <w:rsid w:val="00B107A7"/>
    <w:rsid w:val="00B66CF2"/>
    <w:rsid w:val="00B77255"/>
    <w:rsid w:val="00BB57BD"/>
    <w:rsid w:val="00BD7792"/>
    <w:rsid w:val="00C053F8"/>
    <w:rsid w:val="00C420E6"/>
    <w:rsid w:val="00C44A9A"/>
    <w:rsid w:val="00C96135"/>
    <w:rsid w:val="00CB6592"/>
    <w:rsid w:val="00CC77D6"/>
    <w:rsid w:val="00D81921"/>
    <w:rsid w:val="00DA764D"/>
    <w:rsid w:val="00DB6DC5"/>
    <w:rsid w:val="00DE6C1B"/>
    <w:rsid w:val="00E006CA"/>
    <w:rsid w:val="00E13D89"/>
    <w:rsid w:val="00E17BB7"/>
    <w:rsid w:val="00E920DC"/>
    <w:rsid w:val="00EA07A6"/>
    <w:rsid w:val="00EB2A8D"/>
    <w:rsid w:val="00EC27C2"/>
    <w:rsid w:val="00EE1FE9"/>
    <w:rsid w:val="00F00356"/>
    <w:rsid w:val="00F20AA1"/>
    <w:rsid w:val="00F22A3D"/>
    <w:rsid w:val="00F24FB2"/>
    <w:rsid w:val="00F32236"/>
    <w:rsid w:val="00F454DC"/>
    <w:rsid w:val="00F63943"/>
    <w:rsid w:val="00F649F4"/>
    <w:rsid w:val="00F85711"/>
    <w:rsid w:val="00FD4331"/>
    <w:rsid w:val="365E2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A7E1445"/>
  <w15:chartTrackingRefBased/>
  <w15:docId w15:val="{C0160AC8-45D8-4660-B34B-DC0AAEAF3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5711"/>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624233654">
      <w:bodyDiv w:val="1"/>
      <w:marLeft w:val="0"/>
      <w:marRight w:val="0"/>
      <w:marTop w:val="0"/>
      <w:marBottom w:val="0"/>
      <w:divBdr>
        <w:top w:val="none" w:sz="0" w:space="0" w:color="auto"/>
        <w:left w:val="none" w:sz="0" w:space="0" w:color="auto"/>
        <w:bottom w:val="none" w:sz="0" w:space="0" w:color="auto"/>
        <w:right w:val="none" w:sz="0" w:space="0" w:color="auto"/>
      </w:divBdr>
    </w:div>
    <w:div w:id="1298604808">
      <w:bodyDiv w:val="1"/>
      <w:marLeft w:val="0"/>
      <w:marRight w:val="0"/>
      <w:marTop w:val="0"/>
      <w:marBottom w:val="0"/>
      <w:divBdr>
        <w:top w:val="none" w:sz="0" w:space="0" w:color="auto"/>
        <w:left w:val="none" w:sz="0" w:space="0" w:color="auto"/>
        <w:bottom w:val="none" w:sz="0" w:space="0" w:color="auto"/>
        <w:right w:val="none" w:sz="0" w:space="0" w:color="auto"/>
      </w:divBdr>
    </w:div>
    <w:div w:id="1343311989">
      <w:bodyDiv w:val="1"/>
      <w:marLeft w:val="0"/>
      <w:marRight w:val="0"/>
      <w:marTop w:val="0"/>
      <w:marBottom w:val="0"/>
      <w:divBdr>
        <w:top w:val="none" w:sz="0" w:space="0" w:color="auto"/>
        <w:left w:val="none" w:sz="0" w:space="0" w:color="auto"/>
        <w:bottom w:val="none" w:sz="0" w:space="0" w:color="auto"/>
        <w:right w:val="none" w:sz="0" w:space="0" w:color="auto"/>
      </w:divBdr>
    </w:div>
    <w:div w:id="1524399114">
      <w:bodyDiv w:val="1"/>
      <w:marLeft w:val="0"/>
      <w:marRight w:val="0"/>
      <w:marTop w:val="0"/>
      <w:marBottom w:val="0"/>
      <w:divBdr>
        <w:top w:val="none" w:sz="0" w:space="0" w:color="auto"/>
        <w:left w:val="none" w:sz="0" w:space="0" w:color="auto"/>
        <w:bottom w:val="none" w:sz="0" w:space="0" w:color="auto"/>
        <w:right w:val="none" w:sz="0" w:space="0" w:color="auto"/>
      </w:divBdr>
    </w:div>
    <w:div w:id="1600290249">
      <w:bodyDiv w:val="1"/>
      <w:marLeft w:val="0"/>
      <w:marRight w:val="0"/>
      <w:marTop w:val="0"/>
      <w:marBottom w:val="0"/>
      <w:divBdr>
        <w:top w:val="none" w:sz="0" w:space="0" w:color="auto"/>
        <w:left w:val="none" w:sz="0" w:space="0" w:color="auto"/>
        <w:bottom w:val="none" w:sz="0" w:space="0" w:color="auto"/>
        <w:right w:val="none" w:sz="0" w:space="0" w:color="auto"/>
      </w:divBdr>
    </w:div>
    <w:div w:id="1652442518">
      <w:bodyDiv w:val="1"/>
      <w:marLeft w:val="0"/>
      <w:marRight w:val="0"/>
      <w:marTop w:val="0"/>
      <w:marBottom w:val="0"/>
      <w:divBdr>
        <w:top w:val="none" w:sz="0" w:space="0" w:color="auto"/>
        <w:left w:val="none" w:sz="0" w:space="0" w:color="auto"/>
        <w:bottom w:val="none" w:sz="0" w:space="0" w:color="auto"/>
        <w:right w:val="none" w:sz="0" w:space="0" w:color="auto"/>
      </w:divBdr>
    </w:div>
    <w:div w:id="1674260535">
      <w:bodyDiv w:val="1"/>
      <w:marLeft w:val="0"/>
      <w:marRight w:val="0"/>
      <w:marTop w:val="0"/>
      <w:marBottom w:val="0"/>
      <w:divBdr>
        <w:top w:val="none" w:sz="0" w:space="0" w:color="auto"/>
        <w:left w:val="none" w:sz="0" w:space="0" w:color="auto"/>
        <w:bottom w:val="none" w:sz="0" w:space="0" w:color="auto"/>
        <w:right w:val="none" w:sz="0" w:space="0" w:color="auto"/>
      </w:divBdr>
    </w:div>
    <w:div w:id="1762413161">
      <w:bodyDiv w:val="1"/>
      <w:marLeft w:val="0"/>
      <w:marRight w:val="0"/>
      <w:marTop w:val="0"/>
      <w:marBottom w:val="0"/>
      <w:divBdr>
        <w:top w:val="none" w:sz="0" w:space="0" w:color="auto"/>
        <w:left w:val="none" w:sz="0" w:space="0" w:color="auto"/>
        <w:bottom w:val="none" w:sz="0" w:space="0" w:color="auto"/>
        <w:right w:val="none" w:sz="0" w:space="0" w:color="auto"/>
      </w:divBdr>
    </w:div>
    <w:div w:id="201005951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84</Pages>
  <Words>29492</Words>
  <Characters>3819</Characters>
  <Application>Microsoft Office Word</Application>
  <DocSecurity>0</DocSecurity>
  <Lines>212</Lines>
  <Paragraphs>979</Paragraphs>
  <ScaleCrop>false</ScaleCrop>
  <Company/>
  <LinksUpToDate>false</LinksUpToDate>
  <CharactersWithSpaces>32332</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仇文豪</cp:lastModifiedBy>
  <cp:revision>30</cp:revision>
  <dcterms:created xsi:type="dcterms:W3CDTF">2026-05-21T01:41:00Z</dcterms:created>
  <dcterms:modified xsi:type="dcterms:W3CDTF">2026-05-29T09:28:00Z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