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EA0E9A">
      <w:r>
        <w:drawing>
          <wp:inline distT="0" distB="0" distL="114300" distR="114300">
            <wp:extent cx="5270500" cy="6565265"/>
            <wp:effectExtent l="0" t="0" r="635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56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6979285"/>
            <wp:effectExtent l="0" t="0" r="4445" b="1206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97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679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2026-09-30T01:25:14Z</dcterms:created>
  <dc:creator>Administrator</dc:creator>
  <cp:lastModifiedBy>vicky</cp:lastModifiedBy>
  <dcterms:modified xsi:type="dcterms:W3CDTF">2026-09-30T01:25:55Z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eyJoZGlkIjoiMjJkOTIyMWU4ZDE4ZTUxNWYwOWM4ZDE5NTc2OTliOTEiLCJ1c2VySWQiOiIxMjY0MjQzNTE3In0=</vt:lpwstr>
  </property>
  <property fmtid="{D5CDD505-2E9C-101B-9397-08002B2CF9AE}" pid="4" name="ICV">
    <vt:lpwstr>CE5994EE332D4AB280B32D99D332B41F_12</vt:lpwstr>
  </property>
</Properties>
</file>