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4ACD3A">
      <w:r>
        <w:rPr/>
        <w:drawing>
          <wp:inline distT="0" distB="0" distL="114300" distR="114300">
            <wp:extent cx="5269865" cy="6260465"/>
            <wp:effectExtent l="0" t="0" r="6985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26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114300" distR="114300">
            <wp:extent cx="5274310" cy="6363335"/>
            <wp:effectExtent l="0" t="0" r="2540" b="184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36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3B61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2026-10-28T03:04:16Z</dcterms:created>
  <dc:creator>Administrator</dc:creator>
  <cp:lastModifiedBy>vicky</cp:lastModifiedBy>
  <dcterms:modified xsi:type="dcterms:W3CDTF">2026-10-28T03:06:11Z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eyJoZGlkIjoiMjJkOTIyMWU4ZDE4ZTUxNWYwOWM4ZDE5NTc2OTliOTEiLCJ1c2VySWQiOiIxMjY0MjQzNTE3In0=</vt:lpwstr>
  </property>
  <property fmtid="{D5CDD505-2E9C-101B-9397-08002B2CF9AE}" pid="4" name="ICV">
    <vt:lpwstr>1FB00E98E7FB43B0A192ADD4B703A741_12</vt:lpwstr>
  </property>
</Properties>
</file>