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EA341">
      <w:r>
        <w:rPr/>
        <w:drawing>
          <wp:inline distT="0" distB="0" distL="114300" distR="114300">
            <wp:extent cx="5268595" cy="6846570"/>
            <wp:effectExtent l="0" t="0" r="825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84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67960" cy="6997065"/>
            <wp:effectExtent l="0" t="0" r="889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99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3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2026-10-27T06:19:59Z</dcterms:created>
  <dc:creator>Administrator</dc:creator>
  <cp:lastModifiedBy>vicky</cp:lastModifiedBy>
  <dcterms:modified xsi:type="dcterms:W3CDTF">2026-10-27T06:21:22Z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eyJoZGlkIjoiMjJkOTIyMWU4ZDE4ZTUxNWYwOWM4ZDE5NTc2OTliOTEiLCJ1c2VySWQiOiIxMjY0MjQzNTE3In0=</vt:lpwstr>
  </property>
  <property fmtid="{D5CDD505-2E9C-101B-9397-08002B2CF9AE}" pid="4" name="ICV">
    <vt:lpwstr>6418D4B1AA104B509ED8560B6DA4B787_12</vt:lpwstr>
  </property>
</Properties>
</file>