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83DC13">
      <w:pPr>
        <w:rPr/>
      </w:pPr>
      <w:r>
        <w:drawing>
          <wp:inline distT="0" distB="0" distL="114300" distR="114300">
            <wp:extent cx="5266690" cy="5789295"/>
            <wp:effectExtent l="0" t="0" r="10160" b="19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578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AF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2026-08-11T06:10:52Z</dcterms:created>
  <dc:creator>Administrator</dc:creator>
  <cp:lastModifiedBy>vicky</cp:lastModifiedBy>
  <dcterms:modified xsi:type="dcterms:W3CDTF">2026-08-11T06:12:03Z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eyJoZGlkIjoiZmMxYTVhZDg0ZTNjMTcwNzMyZmVkMWVlYmM5NjZjZmQiLCJ1c2VySWQiOiIxMjY0MjQzNTE3In0=</vt:lpwstr>
  </property>
  <property fmtid="{D5CDD505-2E9C-101B-9397-08002B2CF9AE}" pid="4" name="ICV">
    <vt:lpwstr>48A28DF2297A49A1804FFC21ADBC113F_12</vt:lpwstr>
  </property>
</Properties>
</file>